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15" w:rsidRPr="00931867" w:rsidRDefault="00F56315" w:rsidP="00B476FB">
      <w:pPr>
        <w:jc w:val="both"/>
        <w:rPr>
          <w:rFonts w:ascii="Arial" w:hAnsi="Arial" w:cs="Arial"/>
          <w:lang w:val="sr-Cyrl-CS"/>
        </w:rPr>
      </w:pPr>
    </w:p>
    <w:tbl>
      <w:tblPr>
        <w:tblStyle w:val="TableGrid"/>
        <w:tblpPr w:leftFromText="180" w:rightFromText="180" w:vertAnchor="text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2"/>
        <w:gridCol w:w="1834"/>
        <w:gridCol w:w="3470"/>
      </w:tblGrid>
      <w:tr w:rsidR="00AA28F0" w:rsidRPr="003D48C3">
        <w:trPr>
          <w:trHeight w:val="1627"/>
        </w:trPr>
        <w:tc>
          <w:tcPr>
            <w:tcW w:w="3492" w:type="dxa"/>
            <w:vAlign w:val="center"/>
          </w:tcPr>
          <w:p w:rsidR="00AA28F0" w:rsidRPr="00AA28F0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pacing w:val="6"/>
                <w:sz w:val="22"/>
                <w:szCs w:val="22"/>
                <w:lang w:val="ru-RU"/>
              </w:rPr>
            </w:pPr>
            <w:r w:rsidRPr="00AA28F0">
              <w:rPr>
                <w:b/>
                <w:spacing w:val="6"/>
                <w:sz w:val="22"/>
                <w:szCs w:val="22"/>
                <w:lang w:val="ru-RU"/>
              </w:rPr>
              <w:t>Република Србија</w:t>
            </w:r>
          </w:p>
          <w:p w:rsidR="00AA28F0" w:rsidRPr="00AA28F0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AA28F0">
              <w:rPr>
                <w:spacing w:val="6"/>
                <w:sz w:val="22"/>
                <w:szCs w:val="22"/>
                <w:lang w:val="ru-RU"/>
              </w:rPr>
              <w:t>Повереник за информације</w:t>
            </w:r>
          </w:p>
          <w:p w:rsidR="00AA28F0" w:rsidRPr="007B6C43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AA28F0">
              <w:rPr>
                <w:spacing w:val="6"/>
                <w:sz w:val="22"/>
                <w:szCs w:val="22"/>
                <w:lang w:val="ru-RU"/>
              </w:rPr>
              <w:t>од јавног значаја и заштиту података о личности</w:t>
            </w:r>
          </w:p>
          <w:p w:rsidR="00AA28F0" w:rsidRPr="00447933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</w:rPr>
            </w:pPr>
            <w:r w:rsidRPr="00447933">
              <w:rPr>
                <w:spacing w:val="6"/>
                <w:sz w:val="22"/>
                <w:szCs w:val="22"/>
              </w:rPr>
              <w:t>Светозара Марковића 42</w:t>
            </w:r>
          </w:p>
          <w:p w:rsidR="00AA28F0" w:rsidRPr="007B6C43" w:rsidRDefault="00AA28F0" w:rsidP="00A25E6D">
            <w:pPr>
              <w:jc w:val="center"/>
              <w:rPr>
                <w:lang w:val="ru-RU"/>
              </w:rPr>
            </w:pPr>
            <w:r w:rsidRPr="00447933">
              <w:rPr>
                <w:spacing w:val="6"/>
                <w:sz w:val="22"/>
                <w:szCs w:val="22"/>
              </w:rPr>
              <w:t>11000 Београд</w:t>
            </w:r>
          </w:p>
        </w:tc>
        <w:tc>
          <w:tcPr>
            <w:tcW w:w="1834" w:type="dxa"/>
            <w:vAlign w:val="center"/>
          </w:tcPr>
          <w:p w:rsidR="00AA28F0" w:rsidRPr="007B6C43" w:rsidRDefault="00781CF7" w:rsidP="00A25E6D">
            <w:pPr>
              <w:jc w:val="center"/>
              <w:rPr>
                <w:lang w:val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-918210</wp:posOffset>
                  </wp:positionV>
                  <wp:extent cx="697230" cy="914400"/>
                  <wp:effectExtent l="19050" t="0" r="0" b="0"/>
                  <wp:wrapTopAndBottom/>
                  <wp:docPr id="3" name="Picture 3" descr="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2000" contrast="46000"/>
                          </a:blip>
                          <a:srcRect t="69" r="-2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0" w:type="dxa"/>
            <w:vAlign w:val="center"/>
          </w:tcPr>
          <w:p w:rsidR="00AA28F0" w:rsidRPr="00AA28F0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AA28F0">
              <w:rPr>
                <w:spacing w:val="6"/>
                <w:sz w:val="22"/>
                <w:szCs w:val="22"/>
                <w:lang w:val="ru-RU"/>
              </w:rPr>
              <w:t xml:space="preserve">Тел: </w:t>
            </w:r>
            <w:r w:rsidRPr="00447933">
              <w:rPr>
                <w:spacing w:val="6"/>
                <w:sz w:val="22"/>
                <w:szCs w:val="22"/>
                <w:lang w:val="de-DE"/>
              </w:rPr>
              <w:t xml:space="preserve"> </w:t>
            </w:r>
            <w:r w:rsidRPr="00AA28F0">
              <w:rPr>
                <w:spacing w:val="6"/>
                <w:sz w:val="22"/>
                <w:szCs w:val="22"/>
                <w:lang w:val="ru-RU"/>
              </w:rPr>
              <w:t xml:space="preserve">+381 (0) 11 </w:t>
            </w:r>
            <w:r>
              <w:rPr>
                <w:spacing w:val="6"/>
                <w:sz w:val="22"/>
                <w:szCs w:val="22"/>
                <w:lang w:val="sr-Latn-CS"/>
              </w:rPr>
              <w:t>3</w:t>
            </w:r>
            <w:r w:rsidRPr="00AA28F0">
              <w:rPr>
                <w:spacing w:val="6"/>
                <w:sz w:val="22"/>
                <w:szCs w:val="22"/>
                <w:lang w:val="ru-RU"/>
              </w:rPr>
              <w:t>408-900</w:t>
            </w:r>
          </w:p>
          <w:p w:rsidR="00AA28F0" w:rsidRPr="00447933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de-DE"/>
              </w:rPr>
            </w:pPr>
            <w:r w:rsidRPr="00AA28F0">
              <w:rPr>
                <w:spacing w:val="6"/>
                <w:sz w:val="22"/>
                <w:szCs w:val="22"/>
                <w:lang w:val="ru-RU"/>
              </w:rPr>
              <w:t>Ф</w:t>
            </w:r>
            <w:r w:rsidRPr="00447933">
              <w:rPr>
                <w:spacing w:val="6"/>
                <w:sz w:val="22"/>
                <w:szCs w:val="22"/>
                <w:lang w:val="de-DE"/>
              </w:rPr>
              <w:t>a</w:t>
            </w:r>
            <w:r w:rsidRPr="00AA28F0">
              <w:rPr>
                <w:spacing w:val="6"/>
                <w:sz w:val="22"/>
                <w:szCs w:val="22"/>
                <w:lang w:val="ru-RU"/>
              </w:rPr>
              <w:t>кс</w:t>
            </w:r>
            <w:r>
              <w:rPr>
                <w:spacing w:val="6"/>
                <w:sz w:val="22"/>
                <w:szCs w:val="22"/>
                <w:lang w:val="de-DE"/>
              </w:rPr>
              <w:t>:</w:t>
            </w:r>
            <w:r w:rsidRPr="00447933">
              <w:rPr>
                <w:spacing w:val="6"/>
                <w:sz w:val="22"/>
                <w:szCs w:val="22"/>
                <w:lang w:val="de-DE"/>
              </w:rPr>
              <w:t>+381 (0) 11 2685-023</w:t>
            </w:r>
          </w:p>
          <w:p w:rsidR="00AA28F0" w:rsidRPr="00AA28F0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AA28F0">
              <w:rPr>
                <w:spacing w:val="6"/>
                <w:sz w:val="22"/>
                <w:szCs w:val="22"/>
                <w:lang w:val="ru-RU"/>
              </w:rPr>
              <w:t xml:space="preserve">   </w:t>
            </w:r>
            <w:r w:rsidRPr="00447933">
              <w:rPr>
                <w:spacing w:val="6"/>
                <w:sz w:val="22"/>
                <w:szCs w:val="22"/>
                <w:lang w:val="de-DE"/>
              </w:rPr>
              <w:t xml:space="preserve"> </w:t>
            </w:r>
            <w:hyperlink r:id="rId8" w:history="1">
              <w:r w:rsidRPr="003D7567">
                <w:rPr>
                  <w:rStyle w:val="Hyperlink"/>
                  <w:spacing w:val="6"/>
                  <w:sz w:val="22"/>
                  <w:szCs w:val="22"/>
                  <w:lang w:val="de-DE"/>
                </w:rPr>
                <w:t>office@poverenik.org.rs</w:t>
              </w:r>
            </w:hyperlink>
            <w:r>
              <w:rPr>
                <w:spacing w:val="6"/>
                <w:sz w:val="22"/>
                <w:szCs w:val="22"/>
                <w:lang w:val="de-DE"/>
              </w:rPr>
              <w:t xml:space="preserve"> </w:t>
            </w:r>
          </w:p>
          <w:p w:rsidR="00AA28F0" w:rsidRPr="00AA28F0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u w:val="single"/>
                <w:lang w:val="ru-RU"/>
              </w:rPr>
            </w:pPr>
            <w:hyperlink r:id="rId9" w:history="1">
              <w:r w:rsidRPr="00695157">
                <w:rPr>
                  <w:rStyle w:val="Hyperlink"/>
                  <w:spacing w:val="6"/>
                  <w:sz w:val="22"/>
                  <w:szCs w:val="22"/>
                </w:rPr>
                <w:t>www</w:t>
              </w:r>
              <w:r w:rsidRPr="00AA28F0">
                <w:rPr>
                  <w:rStyle w:val="Hyperlink"/>
                  <w:spacing w:val="6"/>
                  <w:sz w:val="22"/>
                  <w:szCs w:val="22"/>
                  <w:lang w:val="ru-RU"/>
                </w:rPr>
                <w:t>.</w:t>
              </w:r>
              <w:r w:rsidRPr="00695157">
                <w:rPr>
                  <w:rStyle w:val="Hyperlink"/>
                  <w:spacing w:val="6"/>
                  <w:sz w:val="22"/>
                  <w:szCs w:val="22"/>
                </w:rPr>
                <w:t>poverenik</w:t>
              </w:r>
              <w:r w:rsidRPr="00AA28F0">
                <w:rPr>
                  <w:rStyle w:val="Hyperlink"/>
                  <w:spacing w:val="6"/>
                  <w:sz w:val="22"/>
                  <w:szCs w:val="22"/>
                  <w:lang w:val="ru-RU"/>
                </w:rPr>
                <w:t>.</w:t>
              </w:r>
              <w:r w:rsidRPr="00695157">
                <w:rPr>
                  <w:rStyle w:val="Hyperlink"/>
                  <w:spacing w:val="6"/>
                  <w:sz w:val="22"/>
                  <w:szCs w:val="22"/>
                </w:rPr>
                <w:t>org</w:t>
              </w:r>
              <w:r w:rsidRPr="00AA28F0">
                <w:rPr>
                  <w:rStyle w:val="Hyperlink"/>
                  <w:spacing w:val="6"/>
                  <w:sz w:val="22"/>
                  <w:szCs w:val="22"/>
                  <w:lang w:val="ru-RU"/>
                </w:rPr>
                <w:t>.</w:t>
              </w:r>
              <w:r w:rsidRPr="00695157">
                <w:rPr>
                  <w:rStyle w:val="Hyperlink"/>
                  <w:spacing w:val="6"/>
                  <w:sz w:val="22"/>
                  <w:szCs w:val="22"/>
                </w:rPr>
                <w:t>rs</w:t>
              </w:r>
            </w:hyperlink>
          </w:p>
          <w:p w:rsidR="00AA28F0" w:rsidRPr="00AA28F0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AA28F0">
              <w:rPr>
                <w:spacing w:val="6"/>
                <w:sz w:val="22"/>
                <w:szCs w:val="22"/>
                <w:lang w:val="ru-RU"/>
              </w:rPr>
              <w:t xml:space="preserve">Адреса за пошту: </w:t>
            </w:r>
          </w:p>
          <w:p w:rsidR="00AA28F0" w:rsidRPr="003D48C3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</w:rPr>
            </w:pPr>
            <w:r w:rsidRPr="0030149D">
              <w:rPr>
                <w:spacing w:val="6"/>
                <w:sz w:val="22"/>
                <w:szCs w:val="22"/>
              </w:rPr>
              <w:t>Немањина 22-26, Београд</w:t>
            </w:r>
            <w:r w:rsidRPr="00695157">
              <w:rPr>
                <w:spacing w:val="6"/>
                <w:sz w:val="22"/>
                <w:szCs w:val="22"/>
                <w:u w:val="single"/>
              </w:rPr>
              <w:t xml:space="preserve"> </w:t>
            </w:r>
          </w:p>
        </w:tc>
      </w:tr>
    </w:tbl>
    <w:tbl>
      <w:tblPr>
        <w:tblW w:w="0" w:type="auto"/>
        <w:tblInd w:w="108" w:type="dxa"/>
        <w:tblBorders>
          <w:top w:val="double" w:sz="4" w:space="0" w:color="auto"/>
        </w:tblBorders>
        <w:tblLook w:val="0000"/>
      </w:tblPr>
      <w:tblGrid>
        <w:gridCol w:w="8754"/>
      </w:tblGrid>
      <w:tr w:rsidR="00AA28F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754" w:type="dxa"/>
          </w:tcPr>
          <w:p w:rsidR="00AA28F0" w:rsidRDefault="00AA28F0" w:rsidP="00A25E6D">
            <w:pPr>
              <w:tabs>
                <w:tab w:val="left" w:pos="1418"/>
                <w:tab w:val="center" w:pos="5670"/>
                <w:tab w:val="center" w:pos="6663"/>
              </w:tabs>
              <w:rPr>
                <w:spacing w:val="6"/>
                <w:sz w:val="18"/>
                <w:szCs w:val="18"/>
              </w:rPr>
            </w:pPr>
          </w:p>
        </w:tc>
      </w:tr>
    </w:tbl>
    <w:p w:rsidR="00AA28F0" w:rsidRDefault="003F75AF" w:rsidP="00D514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 w:rsidR="008F7798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A62327">
        <w:rPr>
          <w:rFonts w:ascii="Arial" w:hAnsi="Arial" w:cs="Arial"/>
          <w:b/>
          <w:sz w:val="22"/>
          <w:szCs w:val="22"/>
          <w:lang w:val="sr-Cyrl-CS"/>
        </w:rPr>
        <w:t>.2010</w:t>
      </w:r>
      <w:r w:rsidR="00AA28F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51439" w:rsidRPr="00931867" w:rsidRDefault="00D51439" w:rsidP="00D514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31867">
        <w:rPr>
          <w:rFonts w:ascii="Arial" w:hAnsi="Arial" w:cs="Arial"/>
          <w:b/>
          <w:sz w:val="22"/>
          <w:szCs w:val="22"/>
          <w:lang w:val="sr-Cyrl-CS"/>
        </w:rPr>
        <w:t xml:space="preserve">ПРЕГЛЕД  </w:t>
      </w:r>
    </w:p>
    <w:p w:rsidR="00D51439" w:rsidRPr="00931867" w:rsidRDefault="00D51439" w:rsidP="00D514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31867">
        <w:rPr>
          <w:rFonts w:ascii="Arial" w:hAnsi="Arial" w:cs="Arial"/>
          <w:b/>
          <w:sz w:val="22"/>
          <w:szCs w:val="22"/>
          <w:lang w:val="sr-Cyrl-CS"/>
        </w:rPr>
        <w:t>решења П</w:t>
      </w:r>
      <w:r w:rsidR="000F766B" w:rsidRPr="00931867">
        <w:rPr>
          <w:rFonts w:ascii="Arial" w:hAnsi="Arial" w:cs="Arial"/>
          <w:b/>
          <w:sz w:val="22"/>
          <w:szCs w:val="22"/>
          <w:lang w:val="sr-Cyrl-CS"/>
        </w:rPr>
        <w:t xml:space="preserve">овереника донетих закључно са </w:t>
      </w:r>
      <w:r w:rsidR="00D55523">
        <w:rPr>
          <w:rFonts w:ascii="Arial" w:hAnsi="Arial" w:cs="Arial"/>
          <w:b/>
          <w:sz w:val="22"/>
          <w:szCs w:val="22"/>
          <w:lang w:val="ru-RU"/>
        </w:rPr>
        <w:t>3</w:t>
      </w:r>
      <w:r w:rsidR="00A62327">
        <w:rPr>
          <w:rFonts w:ascii="Arial" w:hAnsi="Arial" w:cs="Arial"/>
          <w:b/>
          <w:sz w:val="22"/>
          <w:szCs w:val="22"/>
          <w:lang w:val="ru-RU"/>
        </w:rPr>
        <w:t>1</w:t>
      </w:r>
      <w:r w:rsidR="000F766B" w:rsidRPr="00931867">
        <w:rPr>
          <w:rFonts w:ascii="Arial" w:hAnsi="Arial" w:cs="Arial"/>
          <w:b/>
          <w:sz w:val="22"/>
          <w:szCs w:val="22"/>
          <w:lang w:val="sr-Cyrl-CS"/>
        </w:rPr>
        <w:t>.</w:t>
      </w:r>
      <w:r w:rsidR="003F75AF" w:rsidRPr="003F75AF">
        <w:rPr>
          <w:rFonts w:ascii="Arial" w:hAnsi="Arial" w:cs="Arial"/>
          <w:b/>
          <w:sz w:val="22"/>
          <w:szCs w:val="22"/>
          <w:lang w:val="ru-RU"/>
        </w:rPr>
        <w:t>01</w:t>
      </w:r>
      <w:r w:rsidR="003F75AF">
        <w:rPr>
          <w:rFonts w:ascii="Arial" w:hAnsi="Arial" w:cs="Arial"/>
          <w:b/>
          <w:sz w:val="22"/>
          <w:szCs w:val="22"/>
          <w:lang w:val="sr-Cyrl-CS"/>
        </w:rPr>
        <w:t>.20</w:t>
      </w:r>
      <w:r w:rsidR="003F75AF" w:rsidRPr="003F75AF">
        <w:rPr>
          <w:rFonts w:ascii="Arial" w:hAnsi="Arial" w:cs="Arial"/>
          <w:b/>
          <w:sz w:val="22"/>
          <w:szCs w:val="22"/>
          <w:lang w:val="ru-RU"/>
        </w:rPr>
        <w:t>10</w:t>
      </w:r>
      <w:r w:rsidRPr="00931867">
        <w:rPr>
          <w:rFonts w:ascii="Arial" w:hAnsi="Arial" w:cs="Arial"/>
          <w:b/>
          <w:sz w:val="22"/>
          <w:szCs w:val="22"/>
          <w:lang w:val="sr-Cyrl-CS"/>
        </w:rPr>
        <w:t xml:space="preserve">.г. </w:t>
      </w:r>
    </w:p>
    <w:p w:rsidR="00D51439" w:rsidRPr="00931867" w:rsidRDefault="00D51439" w:rsidP="00D514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31867">
        <w:rPr>
          <w:rFonts w:ascii="Arial" w:hAnsi="Arial" w:cs="Arial"/>
          <w:b/>
          <w:sz w:val="22"/>
          <w:szCs w:val="22"/>
          <w:lang w:val="sr-Cyrl-CS"/>
        </w:rPr>
        <w:t xml:space="preserve">по којима није поступљено до </w:t>
      </w:r>
      <w:r w:rsidR="003F75AF">
        <w:rPr>
          <w:rFonts w:ascii="Arial" w:hAnsi="Arial" w:cs="Arial"/>
          <w:b/>
          <w:sz w:val="22"/>
          <w:szCs w:val="22"/>
          <w:lang w:val="ru-RU"/>
        </w:rPr>
        <w:t>2</w:t>
      </w:r>
      <w:r w:rsidR="003F75AF" w:rsidRPr="00B51C72">
        <w:rPr>
          <w:rFonts w:ascii="Arial" w:hAnsi="Arial" w:cs="Arial"/>
          <w:b/>
          <w:sz w:val="22"/>
          <w:szCs w:val="22"/>
          <w:lang w:val="ru-RU"/>
        </w:rPr>
        <w:t>6</w:t>
      </w:r>
      <w:r w:rsidR="009E4EEF" w:rsidRPr="00931867">
        <w:rPr>
          <w:rFonts w:ascii="Arial" w:hAnsi="Arial" w:cs="Arial"/>
          <w:b/>
          <w:sz w:val="22"/>
          <w:szCs w:val="22"/>
          <w:lang w:val="ru-RU"/>
        </w:rPr>
        <w:t>.</w:t>
      </w:r>
      <w:r w:rsidR="003F75AF">
        <w:rPr>
          <w:rFonts w:ascii="Arial" w:hAnsi="Arial" w:cs="Arial"/>
          <w:b/>
          <w:sz w:val="22"/>
          <w:szCs w:val="22"/>
          <w:lang w:val="ru-RU"/>
        </w:rPr>
        <w:t>0</w:t>
      </w:r>
      <w:r w:rsidR="003F75AF" w:rsidRPr="00B51C72">
        <w:rPr>
          <w:rFonts w:ascii="Arial" w:hAnsi="Arial" w:cs="Arial"/>
          <w:b/>
          <w:sz w:val="22"/>
          <w:szCs w:val="22"/>
          <w:lang w:val="ru-RU"/>
        </w:rPr>
        <w:t>2</w:t>
      </w:r>
      <w:r w:rsidR="00A62327">
        <w:rPr>
          <w:rFonts w:ascii="Arial" w:hAnsi="Arial" w:cs="Arial"/>
          <w:b/>
          <w:sz w:val="22"/>
          <w:szCs w:val="22"/>
          <w:lang w:val="sr-Cyrl-CS"/>
        </w:rPr>
        <w:t>.2010</w:t>
      </w:r>
      <w:r w:rsidRPr="00931867">
        <w:rPr>
          <w:rFonts w:ascii="Arial" w:hAnsi="Arial" w:cs="Arial"/>
          <w:b/>
          <w:sz w:val="22"/>
          <w:szCs w:val="22"/>
          <w:lang w:val="sr-Cyrl-CS"/>
        </w:rPr>
        <w:t>.г</w:t>
      </w:r>
      <w:r w:rsidR="00782130" w:rsidRPr="00931867">
        <w:rPr>
          <w:rFonts w:ascii="Arial" w:hAnsi="Arial" w:cs="Arial"/>
          <w:b/>
          <w:sz w:val="22"/>
          <w:szCs w:val="22"/>
          <w:lang w:val="ru-RU"/>
        </w:rPr>
        <w:t>.</w:t>
      </w:r>
      <w:r w:rsidRPr="00931867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D51439" w:rsidRPr="00931867" w:rsidRDefault="00D51439" w:rsidP="00D5143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51439" w:rsidRPr="00931867" w:rsidRDefault="00D51439" w:rsidP="00D51439">
      <w:pPr>
        <w:ind w:firstLine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31867">
        <w:rPr>
          <w:rFonts w:ascii="Arial" w:hAnsi="Arial" w:cs="Arial"/>
          <w:b/>
          <w:sz w:val="22"/>
          <w:szCs w:val="22"/>
          <w:lang w:val="sr-Cyrl-CS"/>
        </w:rPr>
        <w:t>Републички органи</w:t>
      </w:r>
      <w:r w:rsidR="00EF3F27" w:rsidRPr="00931867">
        <w:rPr>
          <w:rFonts w:ascii="Arial" w:hAnsi="Arial" w:cs="Arial"/>
          <w:b/>
          <w:sz w:val="22"/>
          <w:szCs w:val="22"/>
          <w:lang w:val="ru-RU"/>
        </w:rPr>
        <w:t>,</w:t>
      </w:r>
      <w:r w:rsidRPr="00931867">
        <w:rPr>
          <w:rFonts w:ascii="Arial" w:hAnsi="Arial" w:cs="Arial"/>
          <w:b/>
          <w:sz w:val="22"/>
          <w:szCs w:val="22"/>
          <w:lang w:val="sr-Cyrl-CS"/>
        </w:rPr>
        <w:t xml:space="preserve"> организације</w:t>
      </w:r>
      <w:r w:rsidR="00EF3F27" w:rsidRPr="00931867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EF3F27" w:rsidRPr="00931867">
        <w:rPr>
          <w:rFonts w:ascii="Arial" w:hAnsi="Arial" w:cs="Arial"/>
          <w:b/>
          <w:sz w:val="22"/>
          <w:szCs w:val="22"/>
          <w:lang w:val="sr-Cyrl-CS"/>
        </w:rPr>
        <w:t xml:space="preserve">јавна предузећа и установе </w:t>
      </w:r>
      <w:r w:rsidRPr="00931867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D51439" w:rsidRPr="00931867" w:rsidRDefault="00D51439" w:rsidP="00D5143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F5306" w:rsidRPr="00931867" w:rsidRDefault="003D493D" w:rsidP="003D598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Министарство животне средине и просторног планирања (раније Министарство за инфраструктуру)</w:t>
      </w:r>
      <w:r w:rsidR="003F5306" w:rsidRPr="00931867">
        <w:rPr>
          <w:rFonts w:ascii="Arial" w:hAnsi="Arial" w:cs="Arial"/>
          <w:sz w:val="22"/>
          <w:szCs w:val="22"/>
          <w:lang w:val="sr-Cyrl-CS"/>
        </w:rPr>
        <w:t xml:space="preserve">– Драгин Драган, Чуруг – предмет бр. 07-00-1601/2006-03 </w:t>
      </w:r>
    </w:p>
    <w:p w:rsidR="003F5306" w:rsidRPr="00931867" w:rsidRDefault="003D493D" w:rsidP="003F53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Министарство животне средине и просторног планирања (раније Министарство за инфраструктуру)</w:t>
      </w:r>
      <w:r w:rsidR="003F5306" w:rsidRPr="00931867">
        <w:rPr>
          <w:rFonts w:ascii="Arial" w:hAnsi="Arial" w:cs="Arial"/>
          <w:sz w:val="22"/>
          <w:szCs w:val="22"/>
          <w:lang w:val="sr-Cyrl-CS"/>
        </w:rPr>
        <w:t xml:space="preserve">– Лабаш Ратко,Београд – предмет бр. 07-00-579/2007-03 </w:t>
      </w:r>
    </w:p>
    <w:p w:rsidR="00A360BF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животне средине и просторног планирања – Српска радикална странка – предмет бр. 07-00-1039/2008-03 </w:t>
      </w:r>
    </w:p>
    <w:p w:rsidR="00501B0E" w:rsidRDefault="00501B0E" w:rsidP="00501B0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F4F98">
        <w:rPr>
          <w:rFonts w:ascii="Arial" w:hAnsi="Arial" w:cs="Arial"/>
          <w:sz w:val="22"/>
          <w:szCs w:val="22"/>
          <w:lang w:val="sr-Cyrl-CS"/>
        </w:rPr>
        <w:t xml:space="preserve">Министарство животне средине и просторног планирања – Предраг Гавровић, Београд – предмет бр. 07-00-1224/2008-03 </w:t>
      </w:r>
    </w:p>
    <w:p w:rsidR="0026463E" w:rsidRPr="00515C2D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Министарство животне средине и просторног планирања – Мрежа за рестируцију – предмет бр. 07-00-00869/2008-03 </w:t>
      </w:r>
    </w:p>
    <w:p w:rsidR="00515C2D" w:rsidRPr="00DC6439" w:rsidRDefault="00515C2D" w:rsidP="00515C2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Министарство животне средине и просторног планирања – Швоња Зузана, Кулпин – предмет бр. 07-00-1213/2008-03 </w:t>
      </w:r>
      <w:r w:rsidRPr="00DC173B">
        <w:rPr>
          <w:rFonts w:ascii="Arial" w:hAnsi="Arial" w:cs="Arial"/>
          <w:sz w:val="22"/>
          <w:szCs w:val="22"/>
          <w:lang w:val="sr-Cyrl-CS"/>
        </w:rPr>
        <w:t xml:space="preserve">Министарство животне средине и просторног планирања РС – Швоња Зузана, Кулпин – предмет бр. 07-00-00012/2009-03 </w:t>
      </w:r>
    </w:p>
    <w:p w:rsidR="00140D40" w:rsidRPr="00931867" w:rsidRDefault="00140D40" w:rsidP="00140D4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за инфраструктуру – Увановић Надежда, Београд – предмет бр. 07-00-854/2007-03 </w:t>
      </w:r>
    </w:p>
    <w:p w:rsidR="00D51439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Министарство за капиталне инвестиције –“НИН“- предмет</w:t>
      </w:r>
    </w:p>
    <w:p w:rsidR="00D51439" w:rsidRPr="00931867" w:rsidRDefault="00D51439" w:rsidP="00D51439">
      <w:pPr>
        <w:ind w:left="36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 бр.07-00-259/2006-03 </w:t>
      </w:r>
    </w:p>
    <w:p w:rsidR="00D51439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за капиталне инвестиције – УГ „Сретење“- </w:t>
      </w:r>
      <w:r w:rsidR="00971D55" w:rsidRPr="00931867">
        <w:rPr>
          <w:rFonts w:ascii="Arial" w:hAnsi="Arial" w:cs="Arial"/>
          <w:sz w:val="22"/>
          <w:szCs w:val="22"/>
          <w:lang w:val="sr-Cyrl-CS"/>
        </w:rPr>
        <w:t xml:space="preserve">предмет бр.07-00-190/2006-03  </w:t>
      </w:r>
    </w:p>
    <w:p w:rsidR="00E567BE" w:rsidRPr="00931867" w:rsidRDefault="00E567BE" w:rsidP="00E567B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за капиталне инвестиције-Иницијатива младих-07-00-684/2006-03 </w:t>
      </w:r>
    </w:p>
    <w:p w:rsidR="00E567BE" w:rsidRPr="00931867" w:rsidRDefault="00E567BE" w:rsidP="00E567B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за капиталне инвестиције-Иницијатива младих-07-00-959/2006-03 </w:t>
      </w:r>
    </w:p>
    <w:p w:rsidR="00D270F2" w:rsidRDefault="003D493D" w:rsidP="00D270F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Министарство животне средине и просторног планирања (раније Министарство за капиталне инвестиције)</w:t>
      </w:r>
      <w:r w:rsidR="00D270F2" w:rsidRPr="00931867">
        <w:rPr>
          <w:rFonts w:ascii="Arial" w:hAnsi="Arial" w:cs="Arial"/>
          <w:sz w:val="22"/>
          <w:szCs w:val="22"/>
          <w:lang w:val="sr-Cyrl-CS"/>
        </w:rPr>
        <w:t>-Михајловић Ђорђе из Н.Сада-бр.07-00-1494/2006-03</w:t>
      </w:r>
    </w:p>
    <w:p w:rsidR="004F7F48" w:rsidRPr="00FE5626" w:rsidRDefault="004F7F48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E5626">
        <w:rPr>
          <w:rFonts w:ascii="Arial" w:hAnsi="Arial" w:cs="Arial"/>
          <w:sz w:val="22"/>
          <w:szCs w:val="22"/>
          <w:lang w:val="sr-Cyrl-CS"/>
        </w:rPr>
        <w:t xml:space="preserve">МУП-ПУ Сомбор – Пеленгић Душан, Пожаревац – предмет бр. 07-00-146/2007-03 </w:t>
      </w:r>
    </w:p>
    <w:p w:rsidR="00D51439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МУП-СУП Лесковац-ОУП Власотинце -Миленковић Павле, предмет бр.07-00 155/2005-03 </w:t>
      </w:r>
    </w:p>
    <w:p w:rsidR="00C37964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МУП  – Живановић Тихомир –СРС- предмет бр.07-00-89/2006-03</w:t>
      </w:r>
      <w:r w:rsidR="00C37964" w:rsidRPr="0093186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51439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МУП – Српска радикална странка-предмет бр.07-00-91/2006-03</w:t>
      </w:r>
      <w:r w:rsidR="00C37964" w:rsidRPr="00931867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D51439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МУП  – Српска радикална странка –предмет бр.07-00-111/2006-03</w:t>
      </w:r>
    </w:p>
    <w:p w:rsidR="00D51439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МУП  –Српска радикална странка - предмет бр.07-00-112/2006-03</w:t>
      </w:r>
    </w:p>
    <w:p w:rsidR="00D51439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МУП – Српска радикална странка – предмет бр.07-00-87/2006-03</w:t>
      </w:r>
    </w:p>
    <w:p w:rsidR="004927DE" w:rsidRPr="00931867" w:rsidRDefault="004927DE" w:rsidP="004927D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lastRenderedPageBreak/>
        <w:t xml:space="preserve">МУП-ПУ Бор - Брчеревић Дејан,Кладово – предмет бр. 07-00-541/2006-03 </w:t>
      </w:r>
    </w:p>
    <w:p w:rsidR="004927DE" w:rsidRPr="00931867" w:rsidRDefault="00965964" w:rsidP="004927D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МУП (Управа криминалистичке полиције) – Кљајевић Горан – предмет бр.07-00-44/2007-03 </w:t>
      </w:r>
    </w:p>
    <w:p w:rsidR="00A360BF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МУП – Мијаиловић Владан, Београд – предмет бр. 07-00-1295/2007-03 – </w:t>
      </w:r>
    </w:p>
    <w:p w:rsidR="008F4BD6" w:rsidRPr="0065025B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МУП ПУ Јагодина – Ристић Томислав,Јагодина – предмет бр. 07-00-398/2008-03 </w:t>
      </w:r>
    </w:p>
    <w:p w:rsidR="008F4BD6" w:rsidRPr="0065025B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МУП – Николић Мирослав – предмет бр. 07-00-1060/2008-03 </w:t>
      </w:r>
    </w:p>
    <w:p w:rsidR="00DD723C" w:rsidRDefault="00DD723C" w:rsidP="00DD723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МУП – Независни синдикат полиције – предмет бр. 07-00-610/2008-03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МУП, Полицијска управа Суботица – Алијанса за права животиња, Суботица – предмет бр. 07-00-00828/2008-03 </w:t>
      </w:r>
    </w:p>
    <w:p w:rsidR="008F2BC4" w:rsidRPr="009E2DAF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МУП РС – Независни синдикат полиције, Београд – предмет бр. 07-00-00819/2009-03 </w:t>
      </w:r>
    </w:p>
    <w:p w:rsidR="009E2DAF" w:rsidRPr="00FA4E95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E5626">
        <w:rPr>
          <w:rFonts w:ascii="Arial" w:hAnsi="Arial" w:cs="Arial"/>
          <w:sz w:val="22"/>
          <w:szCs w:val="22"/>
          <w:lang w:val="sr-Cyrl-CS"/>
        </w:rPr>
        <w:t xml:space="preserve">МУП-ПУ за град Београд – Владан Мијаиловић, Београд, предмет бр. 017-00-01101/2008-03 </w:t>
      </w:r>
    </w:p>
    <w:p w:rsidR="00FA4E95" w:rsidRPr="00A62327" w:rsidRDefault="00FA4E95" w:rsidP="00FA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2327">
        <w:rPr>
          <w:rFonts w:ascii="Arial" w:hAnsi="Arial" w:cs="Arial"/>
          <w:sz w:val="22"/>
          <w:szCs w:val="22"/>
          <w:lang w:val="sr-Cyrl-CS"/>
        </w:rPr>
        <w:t xml:space="preserve">Министарство правде – Слободан Алексић, Београд – предмет бр. 07-00-161/2009-03 </w:t>
      </w:r>
    </w:p>
    <w:p w:rsidR="00805284" w:rsidRPr="00BB0BFE" w:rsidRDefault="00805284" w:rsidP="00DD723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Министарство одбране – др Петер Павел Класинц,Љубљана- предмет бр. 07-00-579/2009-03 </w:t>
      </w:r>
    </w:p>
    <w:p w:rsidR="00FE37FD" w:rsidRDefault="00FE37FD" w:rsidP="00FE37F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спољних послова – Нинић Иван, Београд – предмет бр. 07-00-1642/2006-03 </w:t>
      </w:r>
    </w:p>
    <w:p w:rsidR="009E748E" w:rsidRPr="00931867" w:rsidRDefault="00965964" w:rsidP="00BF1B2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(Пореска управа-филијала Смедерево) – Стевановић Анђелка из Смедерева – предмет бр.07-00-962/2006-03 </w:t>
      </w:r>
    </w:p>
    <w:p w:rsidR="007416FA" w:rsidRPr="00931867" w:rsidRDefault="007416FA" w:rsidP="007416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– Пореска управа у Нишу – Видосављевић Драгутин,Лесковац - предмет бр.07-001399/2006-03 </w:t>
      </w:r>
    </w:p>
    <w:p w:rsidR="00850FB6" w:rsidRPr="00931867" w:rsidRDefault="00850FB6" w:rsidP="00850FB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– ЈКП „Расина“ Брус – предмет бр. 07-00-321/2007-03 </w:t>
      </w:r>
    </w:p>
    <w:p w:rsidR="002C2066" w:rsidRPr="00931867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– Пореска управа Београд – адв. Василијевић Миодраг, Београд – предмет бр.07-00-580/2007-03 – </w:t>
      </w:r>
    </w:p>
    <w:p w:rsidR="00341632" w:rsidRDefault="00341632" w:rsidP="003416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– пореска управа Београд – Петар Челик, Нови Сад – предмет бр. 07-00-1014/2007-03 </w:t>
      </w:r>
    </w:p>
    <w:p w:rsidR="0026463E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>Министарство финанси</w:t>
      </w:r>
      <w:r w:rsidR="008E7CF6">
        <w:rPr>
          <w:rFonts w:ascii="Arial" w:hAnsi="Arial" w:cs="Arial"/>
          <w:sz w:val="22"/>
          <w:szCs w:val="22"/>
          <w:lang w:val="sr-Cyrl-CS"/>
        </w:rPr>
        <w:t>ја – Контакт филм – предмет бр.</w:t>
      </w:r>
      <w:r w:rsidRPr="00A94E98">
        <w:rPr>
          <w:rFonts w:ascii="Arial" w:hAnsi="Arial" w:cs="Arial"/>
          <w:sz w:val="22"/>
          <w:szCs w:val="22"/>
          <w:lang w:val="sr-Cyrl-CS"/>
        </w:rPr>
        <w:t xml:space="preserve">07-00-00219/2008-03 </w:t>
      </w:r>
    </w:p>
    <w:p w:rsidR="008F4BD6" w:rsidRPr="0065025B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Министарство финансија-Пореска управа – Зорко Анђелић,Нови Сад – предмет бр. 07-00-695/2008-03 </w:t>
      </w:r>
    </w:p>
    <w:p w:rsidR="008F4BD6" w:rsidRPr="008F2BC4" w:rsidRDefault="008E7CF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4BD6" w:rsidRPr="0065025B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– Мрежа за реституцију у Србији – предмет бр. 07-00-922/2008-03 </w:t>
      </w:r>
    </w:p>
    <w:p w:rsidR="008F2BC4" w:rsidRPr="00DC6439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РС – Весна Јеличић, новинар Политике – предмет бр. 07-00-00798/2009-03,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РС – Иван Нинић, Београд – предмет бр. 07-00-01019/2008-03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РС – Иван Нинић, Београд – предмет бр. 07-00-01017/2008-03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РС – Иван Нинић, Београд – предмет бр. 07-00-01024/2008-03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РС – Иван Нинић, Београд – предмет бр. 07-00-01022/2008-03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РС – Иван Нинић, Београд – предмет бр. 07-00-01023/2008-03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Министарство финансија РС – Иван Нинић, Београд – предмет бр. 07-00-01028/2008-03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>Министарство финансија РС – Иван Нинић, Београд – предмет бр. 07-00-010</w:t>
      </w:r>
      <w:r w:rsidRPr="009D76CC">
        <w:rPr>
          <w:rFonts w:ascii="Arial" w:hAnsi="Arial" w:cs="Arial"/>
          <w:sz w:val="22"/>
          <w:szCs w:val="22"/>
          <w:lang w:val="sr-Latn-CS"/>
        </w:rPr>
        <w:t>30</w:t>
      </w:r>
      <w:r w:rsidRPr="009D76CC">
        <w:rPr>
          <w:rFonts w:ascii="Arial" w:hAnsi="Arial" w:cs="Arial"/>
          <w:sz w:val="22"/>
          <w:szCs w:val="22"/>
          <w:lang w:val="sr-Cyrl-CS"/>
        </w:rPr>
        <w:t xml:space="preserve">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>Министарство финансија РС – Иван Нинић, Београд – предмет бр. 07-00-010</w:t>
      </w:r>
      <w:r w:rsidRPr="009D76CC">
        <w:rPr>
          <w:rFonts w:ascii="Arial" w:hAnsi="Arial" w:cs="Arial"/>
          <w:sz w:val="22"/>
          <w:szCs w:val="22"/>
          <w:lang w:val="sr-Latn-CS"/>
        </w:rPr>
        <w:t>25</w:t>
      </w:r>
      <w:r w:rsidRPr="009D76CC">
        <w:rPr>
          <w:rFonts w:ascii="Arial" w:hAnsi="Arial" w:cs="Arial"/>
          <w:sz w:val="22"/>
          <w:szCs w:val="22"/>
          <w:lang w:val="sr-Cyrl-CS"/>
        </w:rPr>
        <w:t xml:space="preserve">/2008-03 </w:t>
      </w:r>
    </w:p>
    <w:p w:rsidR="00DC6439" w:rsidRPr="00FA4E95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lastRenderedPageBreak/>
        <w:t>Министарство финансија РС – Иван Нинић, Београд – предмет бр. 07-00-010</w:t>
      </w:r>
      <w:r w:rsidRPr="009D76CC">
        <w:rPr>
          <w:rFonts w:ascii="Arial" w:hAnsi="Arial" w:cs="Arial"/>
          <w:sz w:val="22"/>
          <w:szCs w:val="22"/>
          <w:lang w:val="sr-Latn-CS"/>
        </w:rPr>
        <w:t>26</w:t>
      </w:r>
      <w:r w:rsidRPr="009D76CC">
        <w:rPr>
          <w:rFonts w:ascii="Arial" w:hAnsi="Arial" w:cs="Arial"/>
          <w:sz w:val="22"/>
          <w:szCs w:val="22"/>
          <w:lang w:val="sr-Cyrl-CS"/>
        </w:rPr>
        <w:t xml:space="preserve">/2008-03 </w:t>
      </w:r>
    </w:p>
    <w:p w:rsidR="00FA4E95" w:rsidRPr="00A62327" w:rsidRDefault="00FA4E95" w:rsidP="00FA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2327">
        <w:rPr>
          <w:rFonts w:ascii="Arial" w:hAnsi="Arial" w:cs="Arial"/>
          <w:sz w:val="22"/>
          <w:szCs w:val="22"/>
          <w:lang w:val="sr-Cyrl-CS"/>
        </w:rPr>
        <w:t xml:space="preserve">Министарство финансија-пореска управа – Томашевић Анка, Београд - предмет бр. 07-00-1243/2009-03 </w:t>
      </w:r>
    </w:p>
    <w:p w:rsidR="00FA4E95" w:rsidRPr="00A62327" w:rsidRDefault="00FA4E95" w:rsidP="00FA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2327">
        <w:rPr>
          <w:rFonts w:ascii="Arial" w:hAnsi="Arial" w:cs="Arial"/>
          <w:sz w:val="22"/>
          <w:szCs w:val="22"/>
          <w:lang w:val="sr-Cyrl-CS"/>
        </w:rPr>
        <w:t xml:space="preserve">Министарство финансија-пореска управа – Владан Стојиљковић, Београд - предмет бр. 07-00-128/2009-03 </w:t>
      </w:r>
    </w:p>
    <w:p w:rsidR="002D087E" w:rsidRPr="00515C2D" w:rsidRDefault="002D087E" w:rsidP="002D08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Министарство за телекомуникације и информационо друштво – новинар Јелена Јовановић,Курир – предмет бр. 07-00-300/2009-03 </w:t>
      </w:r>
    </w:p>
    <w:p w:rsidR="00515C2D" w:rsidRPr="00A94E98" w:rsidRDefault="00515C2D" w:rsidP="00515C2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Министарство за телекомуникације и информационо друштво (раније Министарство за капиталне инвестиције) – Живановић Тихомир - предмет бр.07-00-19/2006-03   </w:t>
      </w:r>
    </w:p>
    <w:p w:rsidR="0026463E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Министарство рада и социјалне политике – Симић Иван, Кикинда – предмет бр. 07-00-00442/2008-03 </w:t>
      </w:r>
    </w:p>
    <w:p w:rsidR="008F4BD6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Министарство рада и социјалне политике – Асоцијација слободних и независних синдиката – предмет бр. 07-00-1236/2008-03 </w:t>
      </w:r>
    </w:p>
    <w:p w:rsidR="008F2BC4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Министарство рада и социјалне политике – Нинић Иван, Београд – предмет бр. 07-00-00426/2009-03 </w:t>
      </w:r>
    </w:p>
    <w:p w:rsidR="009E2DAF" w:rsidRPr="00FA4E95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E5626">
        <w:rPr>
          <w:rFonts w:ascii="Arial" w:hAnsi="Arial" w:cs="Arial"/>
          <w:sz w:val="22"/>
          <w:szCs w:val="22"/>
          <w:lang w:val="sr-Cyrl-CS"/>
        </w:rPr>
        <w:t xml:space="preserve">Министарство рада и социјалне политике – Кецојевић Божидар, Београд – предмет бр. 07-00-00948/2008-03 </w:t>
      </w:r>
    </w:p>
    <w:p w:rsidR="00FA4E95" w:rsidRDefault="00FA4E95" w:rsidP="00FA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2327">
        <w:rPr>
          <w:rFonts w:ascii="Arial" w:hAnsi="Arial" w:cs="Arial"/>
          <w:sz w:val="22"/>
          <w:szCs w:val="22"/>
          <w:lang w:val="sr-Cyrl-CS"/>
        </w:rPr>
        <w:t xml:space="preserve">Министарство рада и социјалне политике – Војкан Ћирић, Пожаревац - предмет бр. 07-00-647/2009-03 </w:t>
      </w:r>
    </w:p>
    <w:p w:rsidR="00594E95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51C72">
        <w:rPr>
          <w:rFonts w:ascii="Arial" w:hAnsi="Arial" w:cs="Arial"/>
          <w:sz w:val="22"/>
          <w:szCs w:val="22"/>
          <w:lang w:val="sr-Cyrl-CS"/>
        </w:rPr>
        <w:t xml:space="preserve">Министарство рада и социјалне политике – Братислав Радојевић, Прокупље - предмет бр. 07-00-1352/2009-03 </w:t>
      </w:r>
    </w:p>
    <w:p w:rsidR="00B51C72" w:rsidRPr="006B2729" w:rsidRDefault="00B51C72" w:rsidP="00B51C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B2729">
        <w:rPr>
          <w:rFonts w:ascii="Arial" w:hAnsi="Arial" w:cs="Arial"/>
          <w:sz w:val="22"/>
          <w:szCs w:val="22"/>
          <w:lang w:val="sr-Cyrl-CS"/>
        </w:rPr>
        <w:t xml:space="preserve">Министарство рада и социјалне политике – Војкан Ћирић, Пожаревац – предмет бр. 07-00-258/2009-03 </w:t>
      </w:r>
    </w:p>
    <w:p w:rsidR="009E2DAF" w:rsidRPr="00FE5626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E5626">
        <w:rPr>
          <w:rFonts w:ascii="Arial" w:hAnsi="Arial" w:cs="Arial"/>
          <w:sz w:val="22"/>
          <w:szCs w:val="22"/>
          <w:lang w:val="sr-Cyrl-CS"/>
        </w:rPr>
        <w:t xml:space="preserve">Високи савет судства – Синдикат запослених у правосудним органима Србије - предмет бр. 07-00-01110/2009-03 </w:t>
      </w:r>
    </w:p>
    <w:p w:rsidR="009F3100" w:rsidRPr="00931867" w:rsidRDefault="009F3100" w:rsidP="009F31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Републичко јавно правобранилаштво – Удружење новинара Србије – предмет бр.07-00-437/2007-03 </w:t>
      </w:r>
    </w:p>
    <w:p w:rsidR="00D51439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Републички јавни правобранилац –Тихомир Живановић- предмет бр.07-00-17/2006-03 </w:t>
      </w:r>
    </w:p>
    <w:p w:rsidR="00E24DA5" w:rsidRPr="00BB0BFE" w:rsidRDefault="00E24DA5" w:rsidP="00E24DA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Извршно веће АП Војводине – Хуманитарно удружење добровољних давалаца крви Нови Сад – предмет бр.07-00-416/2009-03 </w:t>
      </w:r>
    </w:p>
    <w:p w:rsidR="00DA75D8" w:rsidRPr="006A5CAF" w:rsidRDefault="00DA75D8" w:rsidP="00DA75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A5CAF">
        <w:rPr>
          <w:rFonts w:ascii="Arial" w:hAnsi="Arial" w:cs="Arial"/>
          <w:sz w:val="22"/>
          <w:szCs w:val="22"/>
          <w:lang w:val="sr-Cyrl-CS"/>
        </w:rPr>
        <w:t xml:space="preserve">АП Војводина-Покрајински секретаријат за науку и технолошки </w:t>
      </w:r>
      <w:r w:rsidRPr="006A5CAF">
        <w:rPr>
          <w:rFonts w:ascii="Arial" w:hAnsi="Arial" w:cs="Arial"/>
          <w:sz w:val="22"/>
          <w:szCs w:val="22"/>
          <w:lang w:val="ru-RU"/>
        </w:rPr>
        <w:t>развој</w:t>
      </w:r>
      <w:r w:rsidRPr="006A5CAF">
        <w:rPr>
          <w:rFonts w:ascii="Arial" w:hAnsi="Arial" w:cs="Arial"/>
          <w:sz w:val="22"/>
          <w:szCs w:val="22"/>
          <w:lang w:val="sr-Cyrl-CS"/>
        </w:rPr>
        <w:t xml:space="preserve">– Чавић Дубравко,Раковац – предмет бр. 07-00-00544/2008-03 </w:t>
      </w:r>
    </w:p>
    <w:p w:rsidR="00FE6606" w:rsidRDefault="00FE6606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Народна банка Србије – Административни одбор – предмет бр. 07-00-1374/2007-03 </w:t>
      </w:r>
    </w:p>
    <w:p w:rsidR="00A109CA" w:rsidRPr="006B2729" w:rsidRDefault="00A109CA" w:rsidP="00A109C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B2729">
        <w:rPr>
          <w:rFonts w:ascii="Arial" w:hAnsi="Arial" w:cs="Arial"/>
          <w:sz w:val="22"/>
          <w:szCs w:val="22"/>
          <w:lang w:val="sr-Cyrl-CS"/>
        </w:rPr>
        <w:t xml:space="preserve">Народна банка Србија – Миодраг Радивојевић, Београд – предмет бр. 07-00-282/2009-03 </w:t>
      </w:r>
    </w:p>
    <w:p w:rsidR="004927DE" w:rsidRPr="00931867" w:rsidRDefault="004927DE" w:rsidP="004927D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Агенција за приватизацију - Миленковић Снежана,Бгд – предмет бр.07-00-1002/2006-03 </w:t>
      </w:r>
    </w:p>
    <w:p w:rsidR="00A9175E" w:rsidRPr="00931867" w:rsidRDefault="00A9175E" w:rsidP="00A9175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Агенција за приватизацију – Јовановић Мита, Београд – предмет бр. 07-00-931/2007-03 </w:t>
      </w:r>
    </w:p>
    <w:p w:rsidR="002C2066" w:rsidRPr="00931867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Агенција за приватизацију – Лађевић Милан, новинар „Курира“ – предмет бр. 07-00-389/2008-03, </w:t>
      </w:r>
    </w:p>
    <w:p w:rsidR="00D51439" w:rsidRPr="00931867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Републички геодетски</w:t>
      </w:r>
      <w:r w:rsidR="009E2DAF">
        <w:rPr>
          <w:rFonts w:ascii="Arial" w:hAnsi="Arial" w:cs="Arial"/>
          <w:sz w:val="22"/>
          <w:szCs w:val="22"/>
          <w:lang w:val="en-US"/>
        </w:rPr>
        <w:t xml:space="preserve"> </w:t>
      </w:r>
      <w:r w:rsidR="009E2DAF">
        <w:rPr>
          <w:rFonts w:ascii="Arial" w:hAnsi="Arial" w:cs="Arial"/>
          <w:sz w:val="22"/>
          <w:szCs w:val="22"/>
          <w:lang w:val="sr-Cyrl-CS"/>
        </w:rPr>
        <w:t xml:space="preserve">завод </w:t>
      </w:r>
      <w:r w:rsidRPr="00931867">
        <w:rPr>
          <w:rFonts w:ascii="Arial" w:hAnsi="Arial" w:cs="Arial"/>
          <w:sz w:val="22"/>
          <w:szCs w:val="22"/>
          <w:lang w:val="sr-Cyrl-CS"/>
        </w:rPr>
        <w:t>-адв. Милан Перковић и Попара Александар-предмет бр.07-00-796/2006-03</w:t>
      </w:r>
      <w:r w:rsidR="00C37964" w:rsidRPr="0093186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73B88" w:rsidRPr="00931867" w:rsidRDefault="00373B88" w:rsidP="00373B8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Републички геодетски завод – Дугарић Мирјана, Београд – предмет бр. 07-00-347/2007-03 </w:t>
      </w:r>
    </w:p>
    <w:p w:rsidR="00373B88" w:rsidRDefault="00373B88" w:rsidP="00373B8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Републички геодетски завод – Мурговић Верољуб, Нови Бановци – предмет бр. 07-00-1510/2006-03 </w:t>
      </w:r>
    </w:p>
    <w:p w:rsidR="009E2DAF" w:rsidRPr="00FA4E95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E5626">
        <w:rPr>
          <w:rFonts w:ascii="Arial" w:hAnsi="Arial" w:cs="Arial"/>
          <w:sz w:val="22"/>
          <w:szCs w:val="22"/>
          <w:lang w:val="sr-Cyrl-CS"/>
        </w:rPr>
        <w:t xml:space="preserve">Републички геодетски завод – Алексић Слободан, Београд – предмет бр. 07-00-852/2008-03 </w:t>
      </w:r>
    </w:p>
    <w:p w:rsidR="00FA4E95" w:rsidRDefault="00FA4E95" w:rsidP="00FA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2327">
        <w:rPr>
          <w:rFonts w:ascii="Arial" w:hAnsi="Arial" w:cs="Arial"/>
          <w:sz w:val="22"/>
          <w:szCs w:val="22"/>
          <w:lang w:val="sr-Cyrl-CS"/>
        </w:rPr>
        <w:lastRenderedPageBreak/>
        <w:t xml:space="preserve">Републички геодетски завод – Мрежа за реституцију – предмет бр. 07-00-1098/2009-03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Републички геодетски завод,Београд – Слободан Алексић, Београд- предмет бр. 07-00-176/2009-03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Републички геодетски завод, катастар Лозница – Слободан Алексић, Београд- предмет бр. 07-00-118/2009-03 </w:t>
      </w:r>
    </w:p>
    <w:p w:rsidR="00965964" w:rsidRPr="00931867" w:rsidRDefault="00965964" w:rsidP="0096596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Републичка изборна комисија – Дневни лист „Данас“ – предмет бр.07-00-157/2007-03 </w:t>
      </w:r>
    </w:p>
    <w:p w:rsidR="00341632" w:rsidRPr="00F027A6" w:rsidRDefault="00341632" w:rsidP="003416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027A6">
        <w:rPr>
          <w:rFonts w:ascii="Arial" w:hAnsi="Arial" w:cs="Arial"/>
          <w:sz w:val="22"/>
          <w:szCs w:val="22"/>
          <w:lang w:val="sr-Cyrl-CS"/>
        </w:rPr>
        <w:t xml:space="preserve">Републичка изборна комисија – „Транспарентност Србија“ – предмет бр. 07-00-821/2008-03 </w:t>
      </w:r>
    </w:p>
    <w:p w:rsidR="00341632" w:rsidRPr="00F027A6" w:rsidRDefault="00341632" w:rsidP="003416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027A6">
        <w:rPr>
          <w:rFonts w:ascii="Arial" w:hAnsi="Arial" w:cs="Arial"/>
          <w:sz w:val="22"/>
          <w:szCs w:val="22"/>
          <w:lang w:val="sr-Cyrl-CS"/>
        </w:rPr>
        <w:t xml:space="preserve">Републичка изборна комисија – „Транспарентност Србија“ – предмет бр. 07-00-657/2008-03 </w:t>
      </w:r>
    </w:p>
    <w:p w:rsidR="002C2066" w:rsidRPr="00931867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Републичка радиодифузна агенција – Живановић Тихомир, Београд – предмер бр. 07-00-817/2007-03 </w:t>
      </w:r>
    </w:p>
    <w:p w:rsidR="00773E7C" w:rsidRDefault="00773E7C" w:rsidP="00773E7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Републичка радиодифузна агенција – Тихомир Живановић, Београд – предмет бр. 07-00-1051/2007-03 </w:t>
      </w:r>
    </w:p>
    <w:p w:rsidR="008F4BD6" w:rsidRPr="0065025B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Републичка дирекција за имовину – Чоловић Јелена, Београд – предмет бр. 07-00-536/2008-03 </w:t>
      </w:r>
    </w:p>
    <w:p w:rsidR="002C2066" w:rsidRPr="00F027A6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027A6">
        <w:rPr>
          <w:rFonts w:ascii="Arial" w:hAnsi="Arial" w:cs="Arial"/>
          <w:sz w:val="22"/>
          <w:szCs w:val="22"/>
          <w:lang w:val="sr-Cyrl-CS"/>
        </w:rPr>
        <w:t xml:space="preserve">Агенција за осигурање депозита – Транспарентност Србија – предмет бр. 07-00-261/2008-03 </w:t>
      </w:r>
    </w:p>
    <w:p w:rsidR="008F4BD6" w:rsidRPr="00FA4E95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Фонд за развој РС – Петковић Зоран,Вучје(мали акционари АД „Фатекс“) – предмет бр. 07-00-503/2008-03 </w:t>
      </w:r>
    </w:p>
    <w:p w:rsidR="00FA4E95" w:rsidRPr="00A62327" w:rsidRDefault="00FA4E95" w:rsidP="00FA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2327">
        <w:rPr>
          <w:rFonts w:ascii="Arial" w:hAnsi="Arial" w:cs="Arial"/>
          <w:sz w:val="22"/>
          <w:szCs w:val="22"/>
          <w:lang w:val="sr-Cyrl-CS"/>
        </w:rPr>
        <w:t>Акцијски фонд РС – Уједињени акционари „Технохемије-Перспектива“,Београд</w:t>
      </w:r>
      <w:r w:rsidR="00D86D65" w:rsidRPr="00A62327">
        <w:rPr>
          <w:rFonts w:ascii="Arial" w:hAnsi="Arial" w:cs="Arial"/>
          <w:sz w:val="22"/>
          <w:szCs w:val="22"/>
          <w:lang w:val="sr-Cyrl-CS"/>
        </w:rPr>
        <w:t xml:space="preserve"> -</w:t>
      </w:r>
      <w:r w:rsidRPr="00A6232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6D65" w:rsidRPr="00A62327">
        <w:rPr>
          <w:rFonts w:ascii="Arial" w:hAnsi="Arial" w:cs="Arial"/>
          <w:sz w:val="22"/>
          <w:szCs w:val="22"/>
          <w:lang w:val="sr-Cyrl-CS"/>
        </w:rPr>
        <w:t xml:space="preserve">предмет бр. 07-00-142/2009-03 </w:t>
      </w:r>
    </w:p>
    <w:p w:rsidR="007F753C" w:rsidRDefault="007F753C" w:rsidP="007F753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Грађевинска дирекција Србије – Административни одбор Народне Скупштине РС – предмет бр. 07-00-1372/2007-03 </w:t>
      </w:r>
    </w:p>
    <w:p w:rsidR="00E24DA5" w:rsidRDefault="00E24DA5" w:rsidP="007F753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Телеком Србија – Синдикат „Нови синдикат Телеком“ – предмет бр.07-00-294/2009-03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Телеком Србија“ – Нова Србија, Београд – предмет бр. 07-00-1408/2009-03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„Телеком Србија“ – Драгана Радовић, Ваљево – предмет бр. 07-00-955/2009-03 </w:t>
      </w:r>
    </w:p>
    <w:p w:rsidR="00BE3EE6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6763">
        <w:rPr>
          <w:rFonts w:ascii="Arial" w:hAnsi="Arial" w:cs="Arial"/>
          <w:sz w:val="22"/>
          <w:szCs w:val="22"/>
          <w:lang w:val="sr-Cyrl-CS"/>
        </w:rPr>
        <w:t xml:space="preserve"> „Телеком Србија“ а.д.- Тихомир Живановић, Београд – предмет бр. 07-00-00972/2008-03 </w:t>
      </w:r>
    </w:p>
    <w:p w:rsidR="00073454" w:rsidRPr="00906D96" w:rsidRDefault="00073454" w:rsidP="0007345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06D96">
        <w:rPr>
          <w:rFonts w:ascii="Arial" w:hAnsi="Arial" w:cs="Arial"/>
          <w:sz w:val="22"/>
          <w:szCs w:val="22"/>
          <w:lang w:val="sr-Cyrl-CS"/>
        </w:rPr>
        <w:t xml:space="preserve">„Телеком Србија“ – Љубодраг Ристић, Београд – предмет бр. 07-00-1193/2009-03 </w:t>
      </w:r>
    </w:p>
    <w:p w:rsidR="00EF3F27" w:rsidRPr="00931867" w:rsidRDefault="00EF3F27" w:rsidP="00EF3F2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НИС Н.Сад-„Грађански лист“ Н.Сад-бр.07-00-1003/2006-03</w:t>
      </w:r>
    </w:p>
    <w:p w:rsidR="00D51439" w:rsidRDefault="00D51439" w:rsidP="00D51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ЈП ПТТ саобраћаја „Србија“ – Живановић Тихомир- предмет бр.07-00-341/2005-03</w:t>
      </w:r>
      <w:r w:rsidR="00023DC8" w:rsidRPr="0093186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01B0E" w:rsidRPr="00FF4F98" w:rsidRDefault="00501B0E" w:rsidP="00501B0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F4F98">
        <w:rPr>
          <w:rFonts w:ascii="Arial" w:hAnsi="Arial" w:cs="Arial"/>
          <w:sz w:val="22"/>
          <w:szCs w:val="22"/>
          <w:lang w:val="sr-Cyrl-CS"/>
        </w:rPr>
        <w:t xml:space="preserve">ЈП ПТТ саобраћаја Србија – Живановић Тихомир,. Београд – предмет бр. 07-00-112/2008-03 </w:t>
      </w:r>
    </w:p>
    <w:p w:rsidR="00D51439" w:rsidRDefault="00D51439" w:rsidP="004A6BD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ЈП „Железнице Србије“–Иницијатива младих-предмет бр.07-00-317/2005-03 </w:t>
      </w:r>
    </w:p>
    <w:p w:rsidR="008F2BC4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ЈП Железнице Србије – Савет за борбу против корупције, Београд – предмет бр. 07-00-00431/2009-03 </w:t>
      </w:r>
    </w:p>
    <w:p w:rsidR="00594E95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ЈП „Железнице Србије“ – ТВ Б92 нов.Јелена Вељковић- предмет бр. 07-00-1437/2009-03 </w:t>
      </w:r>
    </w:p>
    <w:p w:rsidR="00073454" w:rsidRPr="00906D96" w:rsidRDefault="00073454" w:rsidP="0007345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06D96">
        <w:rPr>
          <w:rFonts w:ascii="Arial" w:hAnsi="Arial" w:cs="Arial"/>
          <w:sz w:val="22"/>
          <w:szCs w:val="22"/>
          <w:lang w:val="sr-Cyrl-CS"/>
        </w:rPr>
        <w:t xml:space="preserve">ЈП“Железнице Србије“ – новинар Б92,Јелена Вељковић – предмет бр. 07-00-1535/2009-03 </w:t>
      </w:r>
    </w:p>
    <w:p w:rsidR="00073454" w:rsidRPr="00F027A6" w:rsidRDefault="00073454" w:rsidP="0007345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027A6">
        <w:rPr>
          <w:rFonts w:ascii="Arial" w:hAnsi="Arial" w:cs="Arial"/>
          <w:sz w:val="22"/>
          <w:szCs w:val="22"/>
          <w:lang w:val="sr-Cyrl-CS"/>
        </w:rPr>
        <w:t xml:space="preserve">ЈП“Железнице Србије“ – Транспарентност Србија – предмет бр. 07-00-1340/2009-03 </w:t>
      </w:r>
    </w:p>
    <w:p w:rsidR="00A360BF" w:rsidRPr="00931867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ЈП ЕПС ПД „Термоелектране Никола Тесла“ Обреновац – УГ „За бољи живот“ Обреновац – предмет бр. 07-00-1013/2008-03 </w:t>
      </w:r>
    </w:p>
    <w:p w:rsidR="00EF3F27" w:rsidRPr="00931867" w:rsidRDefault="00EF3F27" w:rsidP="00EF3F2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ЈП Аеродром „Никола Тесла“-„Пресс“-бр.07-00-1660/2006-03</w:t>
      </w:r>
    </w:p>
    <w:p w:rsidR="002C2066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lastRenderedPageBreak/>
        <w:t xml:space="preserve">ЈП „Аеродром Никола Тесла“ – Српска радикална странка – предмет бр. 07-00-521/2008-03 </w:t>
      </w:r>
    </w:p>
    <w:p w:rsidR="00A9175E" w:rsidRPr="00931867" w:rsidRDefault="00A9175E" w:rsidP="00A9175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РТС – Комитет правника за људска права (YUCOM) – предмет бр. 07-00-330/2008-03 </w:t>
      </w:r>
    </w:p>
    <w:p w:rsidR="00341632" w:rsidRPr="00931867" w:rsidRDefault="00341632" w:rsidP="003416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РДУ РТС – Живановић Тихомир,Београд – </w:t>
      </w:r>
      <w:r w:rsidR="00906D96">
        <w:rPr>
          <w:rFonts w:ascii="Arial" w:hAnsi="Arial" w:cs="Arial"/>
          <w:sz w:val="22"/>
          <w:szCs w:val="22"/>
          <w:lang w:val="sr-Cyrl-CS"/>
        </w:rPr>
        <w:t xml:space="preserve">предмет бр. 07-00-1050/2007-03 </w:t>
      </w:r>
    </w:p>
    <w:p w:rsidR="00331074" w:rsidRDefault="00331074" w:rsidP="0033107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РДУ РТС – Живановић Војин, Београд – предмет бр. 07-00-1293/2007-03 </w:t>
      </w:r>
    </w:p>
    <w:p w:rsidR="008F4BD6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РДУ РТС – </w:t>
      </w:r>
      <w:r w:rsidRPr="0065025B">
        <w:rPr>
          <w:rFonts w:ascii="Arial" w:hAnsi="Arial" w:cs="Arial"/>
          <w:sz w:val="22"/>
          <w:szCs w:val="22"/>
          <w:lang w:val="sr-Latn-CS"/>
        </w:rPr>
        <w:t>Y</w:t>
      </w:r>
      <w:r w:rsidRPr="0065025B">
        <w:rPr>
          <w:rFonts w:ascii="Arial" w:hAnsi="Arial" w:cs="Arial"/>
          <w:sz w:val="22"/>
          <w:szCs w:val="22"/>
          <w:lang w:val="sr-Cyrl-CS"/>
        </w:rPr>
        <w:t>UCOM</w:t>
      </w:r>
      <w:r w:rsidRPr="0065025B">
        <w:rPr>
          <w:rFonts w:ascii="Arial" w:hAnsi="Arial" w:cs="Arial"/>
          <w:sz w:val="22"/>
          <w:szCs w:val="22"/>
          <w:lang w:val="sr-Latn-CS"/>
        </w:rPr>
        <w:t xml:space="preserve"> Комитет пра</w:t>
      </w:r>
      <w:r w:rsidRPr="0065025B">
        <w:rPr>
          <w:rFonts w:ascii="Arial" w:hAnsi="Arial" w:cs="Arial"/>
          <w:sz w:val="22"/>
          <w:szCs w:val="22"/>
          <w:lang w:val="sr-Cyrl-CS"/>
        </w:rPr>
        <w:t xml:space="preserve">вника за људска права – предмет бр. 07-00-540/2008-03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>РТС – Комитет правника за људска права – предмет бр. 07-00-00644/2008-03</w:t>
      </w:r>
    </w:p>
    <w:p w:rsidR="00EF3F27" w:rsidRPr="00931867" w:rsidRDefault="00EF3F27" w:rsidP="00EF3F2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ЈП новинска агенција „Танјуг“-Синдикат новинара Србије-Синдикат Танјуга-бр.07-00-1454/2006-03</w:t>
      </w:r>
    </w:p>
    <w:p w:rsidR="007F753C" w:rsidRDefault="007F753C" w:rsidP="007F753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ЈП „Национални парк“ Ђердап – Ресурс центар Мајданпек – предмет бр. 07-00-110/2007-03 </w:t>
      </w:r>
    </w:p>
    <w:p w:rsidR="00A9080A" w:rsidRDefault="00A9080A" w:rsidP="004A6BD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Војномедицинска академија</w:t>
      </w:r>
      <w:r w:rsidR="00E63F61" w:rsidRPr="00931867">
        <w:rPr>
          <w:rFonts w:ascii="Arial" w:hAnsi="Arial" w:cs="Arial"/>
          <w:sz w:val="22"/>
          <w:szCs w:val="22"/>
          <w:lang w:val="ru-RU"/>
        </w:rPr>
        <w:t xml:space="preserve"> </w:t>
      </w:r>
      <w:r w:rsidRPr="00931867">
        <w:rPr>
          <w:rFonts w:ascii="Arial" w:hAnsi="Arial" w:cs="Arial"/>
          <w:sz w:val="22"/>
          <w:szCs w:val="22"/>
          <w:lang w:val="sr-Cyrl-CS"/>
        </w:rPr>
        <w:t>-</w:t>
      </w:r>
      <w:r w:rsidR="00E63F61" w:rsidRPr="00931867">
        <w:rPr>
          <w:rFonts w:ascii="Arial" w:hAnsi="Arial" w:cs="Arial"/>
          <w:sz w:val="22"/>
          <w:szCs w:val="22"/>
          <w:lang w:val="ru-RU"/>
        </w:rPr>
        <w:t xml:space="preserve"> </w:t>
      </w:r>
      <w:r w:rsidRPr="00931867">
        <w:rPr>
          <w:rFonts w:ascii="Arial" w:hAnsi="Arial" w:cs="Arial"/>
          <w:sz w:val="22"/>
          <w:szCs w:val="22"/>
          <w:lang w:val="sr-Cyrl-CS"/>
        </w:rPr>
        <w:t>Шукунда Снежана</w:t>
      </w:r>
      <w:r w:rsidR="00E63F61" w:rsidRPr="00931867">
        <w:rPr>
          <w:rFonts w:ascii="Arial" w:hAnsi="Arial" w:cs="Arial"/>
          <w:sz w:val="22"/>
          <w:szCs w:val="22"/>
          <w:lang w:val="ru-RU"/>
        </w:rPr>
        <w:t xml:space="preserve"> </w:t>
      </w:r>
      <w:r w:rsidRPr="00931867">
        <w:rPr>
          <w:rFonts w:ascii="Arial" w:hAnsi="Arial" w:cs="Arial"/>
          <w:sz w:val="22"/>
          <w:szCs w:val="22"/>
          <w:lang w:val="sr-Cyrl-CS"/>
        </w:rPr>
        <w:t>-</w:t>
      </w:r>
      <w:r w:rsidR="00E63F61" w:rsidRPr="00931867">
        <w:rPr>
          <w:rFonts w:ascii="Arial" w:hAnsi="Arial" w:cs="Arial"/>
          <w:sz w:val="22"/>
          <w:szCs w:val="22"/>
          <w:lang w:val="ru-RU"/>
        </w:rPr>
        <w:t xml:space="preserve"> </w:t>
      </w:r>
      <w:r w:rsidRPr="00931867">
        <w:rPr>
          <w:rFonts w:ascii="Arial" w:hAnsi="Arial" w:cs="Arial"/>
          <w:sz w:val="22"/>
          <w:szCs w:val="22"/>
          <w:lang w:val="sr-Cyrl-CS"/>
        </w:rPr>
        <w:t xml:space="preserve">предмет бр.07-00-01445/2006-03 </w:t>
      </w:r>
    </w:p>
    <w:p w:rsidR="00DA75D8" w:rsidRPr="006A5CAF" w:rsidRDefault="00DA75D8" w:rsidP="00DA75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A5CAF">
        <w:rPr>
          <w:rFonts w:ascii="Arial" w:hAnsi="Arial" w:cs="Arial"/>
          <w:sz w:val="22"/>
          <w:szCs w:val="22"/>
          <w:lang w:val="sr-Cyrl-CS"/>
        </w:rPr>
        <w:t xml:space="preserve">Филозофски факултет Београд – Јанковић Ђорђе, Београд – предмет бр. 07-00-01238/2008-03 </w:t>
      </w:r>
    </w:p>
    <w:p w:rsidR="00930B19" w:rsidRPr="00931867" w:rsidRDefault="00930B19" w:rsidP="00930B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Електротехнички факултет - Пуцаревић Игор,</w:t>
      </w:r>
      <w:r w:rsidR="00223D87" w:rsidRPr="00931867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31867">
        <w:rPr>
          <w:rFonts w:ascii="Arial" w:hAnsi="Arial" w:cs="Arial"/>
          <w:sz w:val="22"/>
          <w:szCs w:val="22"/>
          <w:lang w:val="sr-Cyrl-CS"/>
        </w:rPr>
        <w:t xml:space="preserve">Антикорупцијска студентска мрежа у југоисточној Европи – предмет бр. 07-00-369/2007-03 </w:t>
      </w:r>
    </w:p>
    <w:p w:rsidR="007416FA" w:rsidRPr="008F2BC4" w:rsidRDefault="00930B19" w:rsidP="00930B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Медицински факултет - Пуцаревић Игор,Антикорупцијска студентска мрежа у југоисточној Европи – предмет бр. 07-00-370/2007-03 </w:t>
      </w:r>
    </w:p>
    <w:p w:rsidR="008F4BD6" w:rsidRPr="0065025B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Пољопривредни факултет,Београд – Анђелковић Александар,Кладово – предмет бр. 07-00-870/2008-03 </w:t>
      </w:r>
    </w:p>
    <w:p w:rsidR="00850FB6" w:rsidRPr="008F2BC4" w:rsidRDefault="008D39B2" w:rsidP="008D39B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Универзитет у Новом Саду, Економски факултет Суботица, одељење у Новом Саду - Иницијатива младих за људска права – предмет бр. 07-00-00409/2007-03 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Економски факултет, Крагујевац – Радослав Сенић, Крагујевац – предмет бр. 07-00-00542/2009-03 </w:t>
      </w:r>
    </w:p>
    <w:p w:rsidR="002C2066" w:rsidRPr="00931867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Универзитет у Приштини (са привременим седиштем у К.Митровици) – Васић Бојан,Звечан – предмет бр. 07-00-1388/2007-03 </w:t>
      </w:r>
    </w:p>
    <w:p w:rsidR="002C2066" w:rsidRPr="00931867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Универзитет у Приштини, Факултет уметности – Мишовић Слободан, Крагујевац – предмет бр. 07-00-955/2007-03 </w:t>
      </w:r>
    </w:p>
    <w:p w:rsidR="008D39B2" w:rsidRPr="00931867" w:rsidRDefault="00850FB6" w:rsidP="008D39B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Универзитетска библиотека „Светозар Марковић“ Београд – предмет бр. 07-00-479/2007-03 </w:t>
      </w:r>
    </w:p>
    <w:p w:rsidR="006D5DD8" w:rsidRPr="00931867" w:rsidRDefault="006D5DD8" w:rsidP="006D5D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Гинеколошко акушерска клиника „Народни фронт“ – „Недељни Телеграф“ Београд – предмет бр.07-00-385/2007-03 </w:t>
      </w:r>
    </w:p>
    <w:p w:rsidR="00773E7C" w:rsidRPr="00DC6439" w:rsidRDefault="00773E7C" w:rsidP="00773E7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ПД РТБ „Колубара“ – Еколошко друштво Вреоци – предмет бр. 07-00-754/2008-03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Latn-CS"/>
        </w:rPr>
        <w:t>K</w:t>
      </w:r>
      <w:r w:rsidRPr="009D76CC">
        <w:rPr>
          <w:rFonts w:ascii="Arial" w:hAnsi="Arial" w:cs="Arial"/>
          <w:sz w:val="22"/>
          <w:szCs w:val="22"/>
          <w:lang w:val="sr-Cyrl-CS"/>
        </w:rPr>
        <w:t xml:space="preserve">линички центар Србије, Институт за гинекологију и акушерство  Београд – Мирјана Новокмет, Земун – предмет бр. 07-00-01031/2009-03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Холдинг копрорација а.д. Крушик, Ваљево – Раковић Слободан, Ваљево – предмет бр. 07-00-00883/2009-03 </w:t>
      </w:r>
    </w:p>
    <w:p w:rsidR="00D618FC" w:rsidRPr="00931867" w:rsidRDefault="00D618FC" w:rsidP="00D618F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Национална служба за запошљавање, филијала Крушевац – Стошовић Виолета, Крушевац – предмет бр. 07-00-1201/2007-03 </w:t>
      </w:r>
    </w:p>
    <w:p w:rsidR="00D618FC" w:rsidRPr="009D76CC" w:rsidRDefault="00D618FC" w:rsidP="00D618F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B1764" w:rsidRDefault="005B1764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0D315B" w:rsidRDefault="000D315B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0D315B" w:rsidRDefault="000D315B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0D315B" w:rsidRDefault="000D315B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0D315B" w:rsidRPr="00931867" w:rsidRDefault="000D315B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5B1764" w:rsidRPr="00931867" w:rsidRDefault="005B1764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A26DD" w:rsidRPr="00931867" w:rsidRDefault="00082C86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31867">
        <w:rPr>
          <w:rFonts w:ascii="Arial" w:hAnsi="Arial" w:cs="Arial"/>
          <w:b/>
          <w:sz w:val="22"/>
          <w:szCs w:val="22"/>
          <w:lang w:val="sr-Cyrl-CS"/>
        </w:rPr>
        <w:t xml:space="preserve">Окружни, </w:t>
      </w:r>
      <w:r w:rsidR="006A26DD" w:rsidRPr="00931867">
        <w:rPr>
          <w:rFonts w:ascii="Arial" w:hAnsi="Arial" w:cs="Arial"/>
          <w:b/>
          <w:sz w:val="22"/>
          <w:szCs w:val="22"/>
          <w:lang w:val="sr-Cyrl-CS"/>
        </w:rPr>
        <w:t xml:space="preserve">градски и општински органи, јавна предузећа </w:t>
      </w:r>
    </w:p>
    <w:p w:rsidR="006A26DD" w:rsidRPr="00931867" w:rsidRDefault="006A26DD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31867">
        <w:rPr>
          <w:rFonts w:ascii="Arial" w:hAnsi="Arial" w:cs="Arial"/>
          <w:b/>
          <w:sz w:val="22"/>
          <w:szCs w:val="22"/>
          <w:lang w:val="sr-Cyrl-CS"/>
        </w:rPr>
        <w:lastRenderedPageBreak/>
        <w:t>и јавне службе:</w:t>
      </w:r>
    </w:p>
    <w:p w:rsidR="007129DC" w:rsidRPr="00931867" w:rsidRDefault="007129DC" w:rsidP="006A26DD">
      <w:pPr>
        <w:ind w:left="36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4F0B32" w:rsidRDefault="004F0B32" w:rsidP="00082C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Окружни суд Београд – Контакт филм,Београд – предмет бр. 07-00-564/2008-03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Окружни суд Београд – Јеврем Пекић,Београд – предмет бр. 07-00-882/2009-03 </w:t>
      </w:r>
    </w:p>
    <w:p w:rsidR="00E63F61" w:rsidRPr="00931867" w:rsidRDefault="00E63F61" w:rsidP="00E63F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Окружни суд у Сремској Митровици – Пеовић Бранко-пр</w:t>
      </w:r>
      <w:r w:rsidR="00316616">
        <w:rPr>
          <w:rFonts w:ascii="Arial" w:hAnsi="Arial" w:cs="Arial"/>
          <w:sz w:val="22"/>
          <w:szCs w:val="22"/>
          <w:lang w:val="sr-Cyrl-CS"/>
        </w:rPr>
        <w:t xml:space="preserve">едмет бр.07-00-1146/2006 – 03 </w:t>
      </w:r>
    </w:p>
    <w:p w:rsidR="00E63F61" w:rsidRDefault="00E63F61" w:rsidP="00E63F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Окружни суд Зрењанин – Вукоје Марко- предмет бр.07-00-58/2005-03 </w:t>
      </w:r>
    </w:p>
    <w:p w:rsidR="00BE3EE6" w:rsidRPr="00B96763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6763">
        <w:rPr>
          <w:rFonts w:ascii="Arial" w:hAnsi="Arial" w:cs="Arial"/>
          <w:sz w:val="22"/>
          <w:szCs w:val="22"/>
          <w:lang w:val="sr-Cyrl-CS"/>
        </w:rPr>
        <w:t xml:space="preserve">Окружни суд у Зрењанину – Којадиновић Миле, Зрењанин – предмет бр. 07-00-00691/2008-03 </w:t>
      </w:r>
    </w:p>
    <w:p w:rsidR="008F4BD6" w:rsidRPr="001F24C7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Окружни суд Пожаревац- Степановић Дарко, Пожаревац – предмет бр. 07-00-777/2008-03 </w:t>
      </w:r>
    </w:p>
    <w:p w:rsidR="001F24C7" w:rsidRPr="00594E95" w:rsidRDefault="001F24C7" w:rsidP="008F4BD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>Окружни суд Пожаревац- Степановић Дарко,</w:t>
      </w:r>
      <w:r w:rsidR="00DA711E">
        <w:rPr>
          <w:rFonts w:ascii="Arial" w:hAnsi="Arial" w:cs="Arial"/>
          <w:sz w:val="22"/>
          <w:szCs w:val="22"/>
          <w:lang w:val="sr-Cyrl-CS"/>
        </w:rPr>
        <w:t xml:space="preserve"> Пожаревац – предмет бр. 07-00-6</w:t>
      </w:r>
      <w:r w:rsidRPr="00BB0BFE">
        <w:rPr>
          <w:rFonts w:ascii="Arial" w:hAnsi="Arial" w:cs="Arial"/>
          <w:sz w:val="22"/>
          <w:szCs w:val="22"/>
          <w:lang w:val="sr-Cyrl-CS"/>
        </w:rPr>
        <w:t xml:space="preserve">89/2008-03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Окружни суд Пожаревац - Дарко Степановић, Пожаревац – предмет бр. 07-00-605/2009-03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Окружни суд Пожаревац - Дарко Степановић, Пожаревац – предмет бр. 07-00-926/2009-03 </w:t>
      </w:r>
    </w:p>
    <w:p w:rsidR="004F7F48" w:rsidRPr="00FE5626" w:rsidRDefault="004F7F48" w:rsidP="008F4BD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E5626">
        <w:rPr>
          <w:rFonts w:ascii="Arial" w:hAnsi="Arial" w:cs="Arial"/>
          <w:sz w:val="22"/>
          <w:szCs w:val="22"/>
          <w:lang w:val="sr-Cyrl-CS"/>
        </w:rPr>
        <w:t xml:space="preserve">Трговински суд Београд – Удружење малих акционара Србије „Стрела“ Лазаревац – предмет бр. 07-00-1219/2006-03 </w:t>
      </w:r>
    </w:p>
    <w:p w:rsidR="004F7F48" w:rsidRPr="00FE5626" w:rsidRDefault="004F7F48" w:rsidP="004F7F48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E5626">
        <w:rPr>
          <w:rFonts w:ascii="Arial" w:hAnsi="Arial" w:cs="Arial"/>
          <w:sz w:val="22"/>
          <w:szCs w:val="22"/>
          <w:lang w:val="sr-Cyrl-CS"/>
        </w:rPr>
        <w:t xml:space="preserve">Трговински суд Београд – Удружење малих акционара Србије „Задруга Колубара“ Лазаревац – предмет бр. 07-00-1111/2006-03 </w:t>
      </w:r>
    </w:p>
    <w:p w:rsidR="004C6A9C" w:rsidRPr="00FA4E95" w:rsidRDefault="004C6A9C" w:rsidP="004C6A9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01B0E">
        <w:rPr>
          <w:rFonts w:ascii="Arial" w:hAnsi="Arial" w:cs="Arial"/>
          <w:sz w:val="22"/>
          <w:szCs w:val="22"/>
          <w:lang w:val="sr-Cyrl-CS"/>
        </w:rPr>
        <w:t xml:space="preserve">Трговински суд Панчево – Драгомир Величковић,Пожаревац - Пиротске новине – предмет бр. 07-00-75/2008-03 </w:t>
      </w:r>
    </w:p>
    <w:p w:rsidR="00FA4E95" w:rsidRPr="00A62327" w:rsidRDefault="00FA4E95" w:rsidP="00FA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2327">
        <w:rPr>
          <w:rFonts w:ascii="Arial" w:hAnsi="Arial" w:cs="Arial"/>
          <w:sz w:val="22"/>
          <w:szCs w:val="22"/>
          <w:lang w:val="sr-Cyrl-CS"/>
        </w:rPr>
        <w:t>Трговински суд Ниш – Љубодраг Ристић, Београд – предмет бр. 07-00-0115</w:t>
      </w:r>
      <w:r w:rsidR="000D315B">
        <w:rPr>
          <w:rFonts w:ascii="Arial" w:hAnsi="Arial" w:cs="Arial"/>
          <w:sz w:val="22"/>
          <w:szCs w:val="22"/>
          <w:lang w:val="sr-Cyrl-CS"/>
        </w:rPr>
        <w:t xml:space="preserve">5/2009-03 </w:t>
      </w:r>
    </w:p>
    <w:p w:rsidR="001D2CF8" w:rsidRDefault="001D2CF8" w:rsidP="004C6A9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Општински суд Чачак – Марић Љубица,Београд – предмет 07-00-249/2008-03 </w:t>
      </w:r>
    </w:p>
    <w:p w:rsidR="004F0B32" w:rsidRPr="00BB0BFE" w:rsidRDefault="004F0B32" w:rsidP="004C6A9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Општински суд Обреновац – УГ „За бољи живот“ Обреновац – предмет бр. 07-00-597/2008-03 </w:t>
      </w:r>
    </w:p>
    <w:p w:rsidR="00C91987" w:rsidRPr="008F2BC4" w:rsidRDefault="0079477D" w:rsidP="00C9198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Општински суд Лесковац – </w:t>
      </w:r>
      <w:r>
        <w:rPr>
          <w:rFonts w:ascii="Arial" w:hAnsi="Arial" w:cs="Arial"/>
          <w:sz w:val="22"/>
          <w:szCs w:val="22"/>
          <w:lang w:val="sr-Latn-CS"/>
        </w:rPr>
        <w:t>D</w:t>
      </w:r>
      <w:r w:rsidR="00C91987" w:rsidRPr="0065025B">
        <w:rPr>
          <w:rFonts w:ascii="Arial" w:hAnsi="Arial" w:cs="Arial"/>
          <w:sz w:val="22"/>
          <w:szCs w:val="22"/>
          <w:lang w:val="sr-Cyrl-CS"/>
        </w:rPr>
        <w:t xml:space="preserve">имитријевић Синиша, Лесковац – предмет бр. 07-00-553/2008-03 </w:t>
      </w:r>
    </w:p>
    <w:p w:rsidR="008F2BC4" w:rsidRPr="009E2DAF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Општински суд у Сјеници – Радио 100+, Агенција Бета, Нови Пазар – предмет бр. 07-00-00739/2009-03 </w:t>
      </w:r>
    </w:p>
    <w:p w:rsidR="00E63F61" w:rsidRPr="00931867" w:rsidRDefault="00E63F61" w:rsidP="009531C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Окружно јавно тужилаштво у Бгд–НУНС-предмет бр.07-00-1012/2006-03 </w:t>
      </w:r>
    </w:p>
    <w:p w:rsidR="00FE37FD" w:rsidRPr="00931867" w:rsidRDefault="00FE37FD" w:rsidP="00FE37F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Окружно јавно тужилаштво у Београду – Нинић Иван, Београд – предмет бр. 07-00-965/2007-03 </w:t>
      </w:r>
    </w:p>
    <w:p w:rsidR="00A360BF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Окружно јавно тужилаштво Београд – Тихомир Живанов</w:t>
      </w:r>
      <w:r w:rsidR="009D00C4">
        <w:rPr>
          <w:rFonts w:ascii="Arial" w:hAnsi="Arial" w:cs="Arial"/>
          <w:sz w:val="22"/>
          <w:szCs w:val="22"/>
          <w:lang w:val="sr-Cyrl-CS"/>
        </w:rPr>
        <w:t>ић – предмет бр. 07-00-1207/200</w:t>
      </w:r>
      <w:r w:rsidR="009D00C4" w:rsidRPr="0089464E">
        <w:rPr>
          <w:rFonts w:ascii="Arial" w:hAnsi="Arial" w:cs="Arial"/>
          <w:sz w:val="22"/>
          <w:szCs w:val="22"/>
          <w:lang w:val="ru-RU"/>
        </w:rPr>
        <w:t>7</w:t>
      </w:r>
      <w:r w:rsidRPr="00931867">
        <w:rPr>
          <w:rFonts w:ascii="Arial" w:hAnsi="Arial" w:cs="Arial"/>
          <w:sz w:val="22"/>
          <w:szCs w:val="22"/>
          <w:lang w:val="sr-Cyrl-CS"/>
        </w:rPr>
        <w:t xml:space="preserve">-03 </w:t>
      </w:r>
    </w:p>
    <w:p w:rsidR="001F24C7" w:rsidRDefault="001F24C7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Окружно јавно тужилаштво Београд – НУНС, Центар за истраживачко новинарство – предмет бр. 07-00456/2009-03 </w:t>
      </w:r>
    </w:p>
    <w:p w:rsidR="009E2DAF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E5626">
        <w:rPr>
          <w:rFonts w:ascii="Arial" w:hAnsi="Arial" w:cs="Arial"/>
          <w:sz w:val="22"/>
          <w:szCs w:val="22"/>
          <w:lang w:val="sr-Cyrl-CS"/>
        </w:rPr>
        <w:t xml:space="preserve">Окружно јавно тужилаштво Београд – Иван Нинић,Београд – предмет бр. 07-00-00108/2009-03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Окружно јавно тужилаштво Београд – Дарко Степановић, Пожаревац – предмет бр. 07-00-829/2009-03 </w:t>
      </w:r>
    </w:p>
    <w:p w:rsidR="00AE40F8" w:rsidRDefault="00AE40F8" w:rsidP="00AE40F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Окружно јавно тужилаштво Нови Сад – Челик Петар, Нови Сад – предмет бр. 07-00-853/2007-03 </w:t>
      </w:r>
    </w:p>
    <w:p w:rsidR="00C91987" w:rsidRPr="0065025B" w:rsidRDefault="00C91987" w:rsidP="00C9198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Окружно јавно тужилаштво Неготин – Црногорац Боривоје, Неготин – предмет бр. 07-00-541/2008-03 </w:t>
      </w:r>
    </w:p>
    <w:p w:rsidR="00C91987" w:rsidRPr="00BE3EE6" w:rsidRDefault="00C91987" w:rsidP="00C9198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Окружно јавно тужилаштво Неготин – Црногорац Боривоје, Неготин – предмет бр. 07-00-534/2008-03 </w:t>
      </w:r>
    </w:p>
    <w:p w:rsidR="00BE3EE6" w:rsidRPr="00B96763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6763">
        <w:rPr>
          <w:rFonts w:ascii="Arial" w:hAnsi="Arial" w:cs="Arial"/>
          <w:sz w:val="22"/>
          <w:szCs w:val="22"/>
          <w:lang w:val="sr-Cyrl-CS"/>
        </w:rPr>
        <w:lastRenderedPageBreak/>
        <w:t xml:space="preserve">Окружно јавно тужилаштво у Сремској Митровици – Пеовић Бранко, Нова Пазова – предмет бр. 07-00-00620/2008-03 </w:t>
      </w:r>
    </w:p>
    <w:p w:rsidR="00A70D68" w:rsidRPr="00931867" w:rsidRDefault="00A70D68" w:rsidP="00A70D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Друго општинско јавно тужилаштво у Београду – Дабић Љубиша – предмет бр. 07-00-445/2007-03 </w:t>
      </w:r>
    </w:p>
    <w:p w:rsidR="00C4706A" w:rsidRDefault="00C4706A" w:rsidP="00C4706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Треће општинско јавно тужилаштво у Београду – Стефановић Слободан, Београд - предмет бр. 07-00-486/2007-03 </w:t>
      </w:r>
    </w:p>
    <w:p w:rsidR="002C2066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Општинско јавно тужилаштво Нови Сад – Челик Петар, Нови Сад – предмет бр.07-00-773/2007-03 </w:t>
      </w:r>
    </w:p>
    <w:p w:rsidR="00C4706A" w:rsidRPr="00931867" w:rsidRDefault="00C4706A" w:rsidP="00C4706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Општинско јавно тужилаштво у Великом Градишту - Станковић Србијанка,Ниш – предмет бр.07-00-55/2007-03 </w:t>
      </w:r>
    </w:p>
    <w:p w:rsidR="00140D40" w:rsidRPr="00931867" w:rsidRDefault="00140D40" w:rsidP="00140D4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Општинско јавно тужилаштво у Панчеву – Апостолски Драган, Јабука – предмет бр. 07-00-1488/2006-03 </w:t>
      </w:r>
    </w:p>
    <w:p w:rsidR="002C2066" w:rsidRPr="00A94E98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Општинско јавно тужилаштво Параћин – Радосављевић Небојша, Параћин – предмет бр. 07-00-518/2007-03 </w:t>
      </w:r>
    </w:p>
    <w:p w:rsidR="0026463E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Општинско јавно тужилаштво Ћуприја -  Нинић Иван, Београд, предмет 07-00-402/2008-03 </w:t>
      </w:r>
    </w:p>
    <w:p w:rsidR="004A620C" w:rsidRPr="00A109CA" w:rsidRDefault="004A620C" w:rsidP="004A620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Општинско јавно тужилаштво Суботица – Друштво пријатеља животиња Пријатељ,Суботица – предмет бр. 07-00-855/2009-03 </w:t>
      </w:r>
    </w:p>
    <w:p w:rsidR="00805284" w:rsidRDefault="00805284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КПЗ Сремска Митровица – Пеленгић Душан – предмет бр. 07-00-1245/2008-03 </w:t>
      </w:r>
    </w:p>
    <w:p w:rsidR="00BE3EE6" w:rsidRPr="00B96763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6763">
        <w:rPr>
          <w:rFonts w:ascii="Arial" w:hAnsi="Arial" w:cs="Arial"/>
          <w:sz w:val="22"/>
          <w:szCs w:val="22"/>
          <w:lang w:val="sr-Cyrl-CS"/>
        </w:rPr>
        <w:t xml:space="preserve">КПЗ Пожаревац, Забела – Невладина организација „Правда Лав“, Београд – предмет бр. 07-00-00767/2008-03 </w:t>
      </w:r>
    </w:p>
    <w:p w:rsidR="00BE3EE6" w:rsidRPr="00F027A6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027A6">
        <w:rPr>
          <w:rFonts w:ascii="Arial" w:hAnsi="Arial" w:cs="Arial"/>
          <w:sz w:val="22"/>
          <w:szCs w:val="22"/>
          <w:lang w:val="sr-Cyrl-CS"/>
        </w:rPr>
        <w:t xml:space="preserve">Призренски управни округ – Транспарентност, Београд – предмет бр. 07-00-00617/2009-03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Институт за кардиоваскуларне болести „Дедиње“,Београд – Данче Урошевић,Крагујевац – предмет бр. 07-00-190/2009-03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Институт за плућне болести Војводине,Сремска Каменица – Данче Урошевић,Крагујевац – предмет бр. 07-00-179/2009-03 </w:t>
      </w:r>
    </w:p>
    <w:p w:rsidR="009E2DAF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Град Београд – Мијаиловић Владан,Београд – предмет бр. 07-00-00329/2009-03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Град Београд – УГ за повраћај одузете имовине „Београд“ – предмет бр. 07-00-299/2009-03 </w:t>
      </w:r>
    </w:p>
    <w:p w:rsidR="007416FA" w:rsidRPr="00931867" w:rsidRDefault="007416FA" w:rsidP="007416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Савски венац – Ешкенази Маргарита,Београд – предмет бр. 07-00-447/2007-03 </w:t>
      </w:r>
    </w:p>
    <w:p w:rsidR="007416FA" w:rsidRDefault="007416FA" w:rsidP="007416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Савски венац – Јоксимовић Цвијета,Београд – предмет бр.07-00-448/2007-03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Општина Савски венац – Шегрт Никола, Београд – предмет бр. 07-00-00703/2009-03 </w:t>
      </w:r>
    </w:p>
    <w:p w:rsidR="00104189" w:rsidRPr="00BE3EE6" w:rsidRDefault="00104189" w:rsidP="0010418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Општина Савски венац – Кесеровић Борислав, Београд – предмет бр. 07-00-00539/2009-03 </w:t>
      </w:r>
    </w:p>
    <w:p w:rsidR="00BE3EE6" w:rsidRPr="00DC6439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6763">
        <w:rPr>
          <w:rFonts w:ascii="Arial" w:hAnsi="Arial" w:cs="Arial"/>
          <w:sz w:val="22"/>
          <w:szCs w:val="22"/>
          <w:lang w:val="sr-Cyrl-CS"/>
        </w:rPr>
        <w:t xml:space="preserve">Општина Савски венац – Шегрт Никола, Београд – предмет бр. 07-00-00838/2009-03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Општина Савски венац, општинска управа – Мирјана Новокмет, Земун – предмет бр. 07-00-01030/2009-03 </w:t>
      </w:r>
    </w:p>
    <w:p w:rsidR="00DA75D8" w:rsidRDefault="00DA75D8" w:rsidP="00DA75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A5CAF">
        <w:rPr>
          <w:rFonts w:ascii="Arial" w:hAnsi="Arial" w:cs="Arial"/>
          <w:sz w:val="22"/>
          <w:szCs w:val="22"/>
          <w:lang w:val="sr-Cyrl-CS"/>
        </w:rPr>
        <w:t xml:space="preserve">Општина Раковица – Дивљаковић Веселин, Београд – предмет бр. 07-00-949/2008-03 </w:t>
      </w:r>
    </w:p>
    <w:p w:rsidR="001F24C7" w:rsidRPr="00BB0BFE" w:rsidRDefault="001F24C7" w:rsidP="00DA75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Општина Звездара – Божовић Урош, Београд – предмет бр. 07-00-415/2009-03 </w:t>
      </w:r>
    </w:p>
    <w:p w:rsidR="004F0B32" w:rsidRDefault="004F0B32" w:rsidP="00DA75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Општина Звездара – Максимовић Светлана,Београд – предмет бр. 07-00-1036/2008-03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Општина Звездара – Петковић Светлана – предмет бр. 07-00-00109/2009-03 </w:t>
      </w:r>
    </w:p>
    <w:p w:rsidR="008F2BC4" w:rsidRPr="00DC6439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lastRenderedPageBreak/>
        <w:t xml:space="preserve">Општина Звездара – Ђорђевић Афродита, Београд – предмет бр. 07-00-00632/2008-03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Градска општина Палилула, председник – Наталија Чех, Боеград – предмет бр. 07-00-00870/2009-03 </w:t>
      </w:r>
    </w:p>
    <w:p w:rsidR="00DC6439" w:rsidRPr="009E2DAF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Градска општина Палилула, председник – Наталија Чех, Боеград – предмет бр. 07-00-00871/2009-03 </w:t>
      </w:r>
    </w:p>
    <w:p w:rsidR="009E2DAF" w:rsidRPr="002D424A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Општина Вождовац – УГ „Грађанске иницијативе“ Београд – предмет бр. 07-00-01092/2009-03 </w:t>
      </w:r>
    </w:p>
    <w:p w:rsidR="00223DD3" w:rsidRPr="002D424A" w:rsidRDefault="00223DD3" w:rsidP="00223DD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Општина Палилула - УГ „Грађанске иницијативе“ Београд – предмет бр. 07-00-01097/2009-03 </w:t>
      </w:r>
    </w:p>
    <w:p w:rsidR="007F753C" w:rsidRDefault="007F753C" w:rsidP="007F753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СО Младеновац – Општински одбор ЛДП – предмет бр. 07-00-1256/2007-03 </w:t>
      </w:r>
    </w:p>
    <w:p w:rsidR="001E3E8D" w:rsidRPr="009E2DAF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Град Ниш - Градска општина Нишка бања, председник – ГО Либерално демократске партије из Ниша– предмет бр. 07-00-01025/2009-03 </w:t>
      </w:r>
    </w:p>
    <w:p w:rsidR="001E3E8D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Град Ниш -општина Црвени крст – Станковић Милан-предмет бр.07-00-128/2006-03</w:t>
      </w:r>
      <w:r w:rsidRPr="00931867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E3E8D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Град Лесковац – Димитријевић Синиша,Лесковац – предмет бр. 07-00-555/2008-03 </w:t>
      </w:r>
    </w:p>
    <w:p w:rsidR="00594E95" w:rsidRPr="00F027A6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Лесковац - Иницијатива младих за људска права – </w:t>
      </w:r>
      <w:r w:rsidRPr="00F027A6">
        <w:rPr>
          <w:rFonts w:ascii="Arial" w:hAnsi="Arial" w:cs="Arial"/>
          <w:sz w:val="22"/>
          <w:szCs w:val="22"/>
          <w:lang w:val="sr-Cyrl-CS"/>
        </w:rPr>
        <w:t>предмет бр.07-00</w:t>
      </w:r>
      <w:r w:rsidR="00E56981" w:rsidRPr="00F027A6">
        <w:rPr>
          <w:rFonts w:ascii="Arial" w:hAnsi="Arial" w:cs="Arial"/>
          <w:sz w:val="22"/>
          <w:szCs w:val="22"/>
          <w:lang w:val="sr-Cyrl-CS"/>
        </w:rPr>
        <w:t>-511/2006-03</w:t>
      </w:r>
    </w:p>
    <w:p w:rsidR="00594E95" w:rsidRPr="00F027A6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027A6">
        <w:rPr>
          <w:rFonts w:ascii="Arial" w:hAnsi="Arial" w:cs="Arial"/>
          <w:sz w:val="22"/>
          <w:szCs w:val="22"/>
          <w:lang w:val="sr-Cyrl-CS"/>
        </w:rPr>
        <w:t xml:space="preserve">СО Лесковац-Транспарентност Србија – предмет бр.07-00-1636/2006-03 </w:t>
      </w:r>
    </w:p>
    <w:p w:rsidR="00594E95" w:rsidRPr="00931867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Лесковац – Цветковић Младен,Лесковац – предмет бр. 07-00-145/2007-03 </w:t>
      </w:r>
    </w:p>
    <w:p w:rsidR="00594E95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Лесковац – Маринковић Станислава,Лесковац – предмет бр. 07-00-1117/2006-03 </w:t>
      </w:r>
    </w:p>
    <w:p w:rsidR="00594E95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F4F98">
        <w:rPr>
          <w:rFonts w:ascii="Arial" w:hAnsi="Arial" w:cs="Arial"/>
          <w:sz w:val="22"/>
          <w:szCs w:val="22"/>
          <w:lang w:val="sr-Cyrl-CS"/>
        </w:rPr>
        <w:t xml:space="preserve">Град Лесковац, градско веће – Стојановић Божидар,Лесковац – предмет бр. 07-00-78/2008-03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Град Лесковац – Владимир Кривошејев, Ваљево – предмет бр. 07-00-320/2009-03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Град Лесковац, градоначелник – Владимир Кривошејев, Ваљево – предмет бр. 07-00-334/2009-03 </w:t>
      </w:r>
    </w:p>
    <w:p w:rsidR="001E3E8D" w:rsidRPr="009E2DAF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Град Јагодина, градоначелник – Мрежа за реституцију у Србији, Уружење грађана за повраћај одузете имовине „Београд“ – предмет бр. 07-00-00818/2008-03 </w:t>
      </w:r>
    </w:p>
    <w:p w:rsidR="001E3E8D" w:rsidRPr="002D424A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Град Јагодина - новинар Падејски Ђорђе, НУНС – предмет бр. 07-00-01121/2009-03 </w:t>
      </w:r>
    </w:p>
    <w:p w:rsidR="001E3E8D" w:rsidRPr="002D424A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Град Јагодина – новинар Пећо Драгана, НУНС – предмет бр. 07-00-01119/2009-03 </w:t>
      </w:r>
    </w:p>
    <w:p w:rsidR="001E3E8D" w:rsidRPr="002D424A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Град Јагодина – новинар Миљана Лесковац,НУНС – предмет бр. 07-00-01120/2009-03 </w:t>
      </w:r>
    </w:p>
    <w:p w:rsidR="001E3E8D" w:rsidRPr="00F027A6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027A6">
        <w:rPr>
          <w:rFonts w:ascii="Arial" w:hAnsi="Arial" w:cs="Arial"/>
          <w:sz w:val="22"/>
          <w:szCs w:val="22"/>
          <w:lang w:val="sr-Cyrl-CS"/>
        </w:rPr>
        <w:t>Председник општине Јагодина</w:t>
      </w:r>
      <w:r w:rsidRPr="00F027A6">
        <w:rPr>
          <w:rFonts w:ascii="Arial" w:hAnsi="Arial" w:cs="Arial"/>
          <w:sz w:val="22"/>
          <w:szCs w:val="22"/>
          <w:lang w:val="ru-RU"/>
        </w:rPr>
        <w:t xml:space="preserve"> </w:t>
      </w:r>
      <w:r w:rsidRPr="00F027A6">
        <w:rPr>
          <w:rFonts w:ascii="Arial" w:hAnsi="Arial" w:cs="Arial"/>
          <w:sz w:val="22"/>
          <w:szCs w:val="22"/>
          <w:lang w:val="sr-Cyrl-CS"/>
        </w:rPr>
        <w:t>– Транспарентност</w:t>
      </w:r>
      <w:r w:rsidRPr="00F027A6">
        <w:rPr>
          <w:rFonts w:ascii="Arial" w:hAnsi="Arial" w:cs="Arial"/>
          <w:sz w:val="22"/>
          <w:szCs w:val="22"/>
          <w:lang w:val="ru-RU"/>
        </w:rPr>
        <w:t xml:space="preserve"> </w:t>
      </w:r>
      <w:r w:rsidRPr="00F027A6">
        <w:rPr>
          <w:rFonts w:ascii="Arial" w:hAnsi="Arial" w:cs="Arial"/>
          <w:sz w:val="22"/>
          <w:szCs w:val="22"/>
          <w:lang w:val="sr-Cyrl-CS"/>
        </w:rPr>
        <w:t>-</w:t>
      </w:r>
      <w:r w:rsidRPr="00F027A6">
        <w:rPr>
          <w:rFonts w:ascii="Arial" w:hAnsi="Arial" w:cs="Arial"/>
          <w:sz w:val="22"/>
          <w:szCs w:val="22"/>
          <w:lang w:val="ru-RU"/>
        </w:rPr>
        <w:t xml:space="preserve"> </w:t>
      </w:r>
      <w:r w:rsidRPr="00F027A6">
        <w:rPr>
          <w:rFonts w:ascii="Arial" w:hAnsi="Arial" w:cs="Arial"/>
          <w:sz w:val="22"/>
          <w:szCs w:val="22"/>
          <w:lang w:val="sr-Cyrl-CS"/>
        </w:rPr>
        <w:t xml:space="preserve">07-00-1390/2006-03 СО Јагодина - Транспарентност Србија – предмет бр.07-00-1639/2006-03 </w:t>
      </w:r>
    </w:p>
    <w:p w:rsidR="001E3E8D" w:rsidRPr="00F027A6" w:rsidRDefault="001E3E8D" w:rsidP="001E3E8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027A6">
        <w:rPr>
          <w:rFonts w:ascii="Arial" w:hAnsi="Arial" w:cs="Arial"/>
          <w:sz w:val="22"/>
          <w:szCs w:val="22"/>
          <w:lang w:val="sr-Cyrl-CS"/>
        </w:rPr>
        <w:t xml:space="preserve">Председник општине Јагодина – Транспарентност Србија – предмет бр. 07-00-01190/2007-03 </w:t>
      </w:r>
    </w:p>
    <w:p w:rsidR="003F5306" w:rsidRPr="00931867" w:rsidRDefault="003F5306" w:rsidP="003F53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Кладово – Кузмановић Јован, Кладово – предмет бр. 07-00-1502/2006-03 </w:t>
      </w:r>
    </w:p>
    <w:p w:rsidR="003F5306" w:rsidRPr="00931867" w:rsidRDefault="003F5306" w:rsidP="007416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Кладово, председник – Кузмановић Јован, Кладово – предмет бр. 07-00-1303/2006-03 </w:t>
      </w:r>
    </w:p>
    <w:p w:rsidR="003F5306" w:rsidRPr="00931867" w:rsidRDefault="003F5306" w:rsidP="003F53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Кладово, председник – Кузмановић Јован, Кладово – предмет бр.07-00-1342/2006-03 </w:t>
      </w:r>
    </w:p>
    <w:p w:rsidR="00C4706A" w:rsidRPr="00931867" w:rsidRDefault="00C4706A" w:rsidP="00C4706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Кладово, председник – Уратаревић Живко, Кладово – предмет бр. 07-00-456/2007-03 </w:t>
      </w:r>
    </w:p>
    <w:p w:rsidR="00C4706A" w:rsidRPr="00931867" w:rsidRDefault="00C4706A" w:rsidP="00C4706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lastRenderedPageBreak/>
        <w:t xml:space="preserve">Општина Кладово, председник – Уратаревић Живко, Кладово – предмет бр. 07-00-534/2007-03 </w:t>
      </w:r>
    </w:p>
    <w:p w:rsidR="002C2066" w:rsidRPr="00931867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Кладово – Кузмановић Јован,Кладово – предмет бр. 07-00-576/2007-03 </w:t>
      </w:r>
    </w:p>
    <w:p w:rsidR="00773E7C" w:rsidRPr="00931867" w:rsidRDefault="004C6A9C" w:rsidP="00773E7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</w:t>
      </w:r>
      <w:r w:rsidR="00773E7C" w:rsidRPr="00931867">
        <w:rPr>
          <w:rFonts w:ascii="Arial" w:hAnsi="Arial" w:cs="Arial"/>
          <w:sz w:val="22"/>
          <w:szCs w:val="22"/>
          <w:lang w:val="sr-Cyrl-CS"/>
        </w:rPr>
        <w:t xml:space="preserve">на Кладово – Кузмановић Јован, Кладово – предмет бр. 07-00-1033/2007-03 </w:t>
      </w:r>
    </w:p>
    <w:p w:rsidR="002C2066" w:rsidRPr="00931867" w:rsidRDefault="002C2066" w:rsidP="002C20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Свилајнац, председник – Друштво пријатеља животиња „Пријатељ“ – предмет бр. 07-00-685/2007-03 </w:t>
      </w:r>
    </w:p>
    <w:p w:rsidR="002470A7" w:rsidRDefault="002470A7" w:rsidP="002470A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Свилајнац – Друштво пријатеља животиња „Пријатељ“, Суботица – предмет бр. 07-00-840/2007-03 </w:t>
      </w:r>
    </w:p>
    <w:p w:rsidR="003F5306" w:rsidRPr="00931867" w:rsidRDefault="003F5306" w:rsidP="003F53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Трстеник, председник – Либерално демократска партија, Трстеник – предмет бр. 07-00-911/2007-03 </w:t>
      </w:r>
    </w:p>
    <w:p w:rsidR="00A25CAA" w:rsidRPr="00931867" w:rsidRDefault="00A25CAA" w:rsidP="00A25CA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Трстеник – Марић Драгиша, Богдање – предмет бр. 07-00-936/2007-03 </w:t>
      </w:r>
    </w:p>
    <w:p w:rsidR="00A70D68" w:rsidRPr="00931867" w:rsidRDefault="00A70D68" w:rsidP="00A70D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Мајданпек – Општински одбор СПС-а у Мајданпеку – предмет бр. 07-00-1252/2006-03 </w:t>
      </w:r>
    </w:p>
    <w:p w:rsidR="00A70D68" w:rsidRPr="00931867" w:rsidRDefault="00A70D68" w:rsidP="00A70D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Аранђеловац – Општински одбор ДСС-а у Аранђеловцу – предмет бр. 07-00-710/2007-03 </w:t>
      </w:r>
    </w:p>
    <w:p w:rsidR="00A25CAA" w:rsidRPr="00931867" w:rsidRDefault="00A25CAA" w:rsidP="00A25CA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Аранђеловац – Венчачко виноградска задруга из Бање код Аранђеловца – предмет бр. 07-00-100/2007-03 </w:t>
      </w:r>
    </w:p>
    <w:p w:rsidR="00A70D68" w:rsidRPr="00931867" w:rsidRDefault="00A70D68" w:rsidP="00A70D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Стара Пазова – Мурговић Верољуб, Нови Бановци – предмет бр.07-00-329/2007-03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Председник општине Врбас-Демократска странка Врбас-бр.07-00-1372/2006-03-</w:t>
      </w:r>
    </w:p>
    <w:p w:rsidR="000E6638" w:rsidRPr="00931867" w:rsidRDefault="000E6638" w:rsidP="000E663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Врбас – Обрадовић Милутин, Врбас – предмет бр. 07-00-61/2007-03 </w:t>
      </w:r>
    </w:p>
    <w:p w:rsidR="007129DC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Инђија–Лига социјалдемократа Војводине-предмет бр.07-00-539/2006-03 </w:t>
      </w:r>
    </w:p>
    <w:p w:rsidR="004F7F48" w:rsidRPr="002D424A" w:rsidRDefault="004F7F48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Општина Инђија – Лига социјалдемократа Војводине-општински одбор Инђија – предмет бр. 07-00-222/2005-03 </w:t>
      </w:r>
    </w:p>
    <w:p w:rsidR="007129DC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Темерин – “НИН“-предмет бр.07-00-257/2006–03 </w:t>
      </w:r>
    </w:p>
    <w:p w:rsidR="008F2BC4" w:rsidRPr="00223DD3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Општина Темерин – Шах клуб Темерин – предмет бр. 07-00-00474/2009-03 </w:t>
      </w:r>
    </w:p>
    <w:p w:rsidR="00223DD3" w:rsidRPr="002D424A" w:rsidRDefault="00223DD3" w:rsidP="00223DD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Општина Темерин – Стојановић Ненад,Ечка – предмет бр. 07-00-00986/2009-03 </w:t>
      </w:r>
    </w:p>
    <w:p w:rsidR="00223DD3" w:rsidRPr="002D424A" w:rsidRDefault="00223DD3" w:rsidP="00223DD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Општина Прибој – Фонд за хуманитарно право  - предмет бр. 07-00-00543/2009-03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Неготин – “Пријатељ“ и „Арка“-предмет бр.07-00-34/2006-03 </w:t>
      </w:r>
    </w:p>
    <w:p w:rsidR="007416FA" w:rsidRPr="00931867" w:rsidRDefault="007416FA" w:rsidP="007416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Неготин – Друштво пријатеља животиња „Пријатељ“,Суботица – предмет бр. 07-00-238/2007-03 </w:t>
      </w:r>
    </w:p>
    <w:p w:rsidR="00A25CAA" w:rsidRPr="00931867" w:rsidRDefault="00A25CAA" w:rsidP="00A25CA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Неготин - Иницијатива младих за људска права – предмет бр. 07-00-421/2006-03 </w:t>
      </w:r>
    </w:p>
    <w:p w:rsidR="002470A7" w:rsidRDefault="002470A7" w:rsidP="002470A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Неготин – Друштво пријатеља животиња „Пријатељ“, Суботица – предмет бр. 07-00-843/2007-03 </w:t>
      </w:r>
    </w:p>
    <w:p w:rsidR="00C91987" w:rsidRPr="0065025B" w:rsidRDefault="00C91987" w:rsidP="00C9198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Општина Неготин-општинска изборна комисија – Транспарентност Србија – предмет бр. 07-00-884/2008-03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Општина Сомбор – „ЗОВ“ Сомбор-предмет бр.07-00-1/2006-03</w:t>
      </w:r>
      <w:r w:rsidRPr="00931867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Нови Пазар– Иницијатива младих –предмет бр.07-00-132/2005-03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Нови Пазар-Худовић Фуад-07-00-1188/2006-03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Житиште – Војновић  Драгана -предмет бр.07-00-876/2006-03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Житиште –Комненић Недељко -предмет бр.07-00-859/2006-03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Житиште – Каса Милош -предмет бр.07-00-858/2006-03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Рума-Иницијатива младих-07-00-753/2006-03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lastRenderedPageBreak/>
        <w:t xml:space="preserve">Председник општине </w:t>
      </w:r>
      <w:r w:rsidRPr="00931867">
        <w:rPr>
          <w:rFonts w:ascii="Arial" w:hAnsi="Arial" w:cs="Arial"/>
          <w:sz w:val="22"/>
          <w:szCs w:val="22"/>
          <w:lang w:val="en-US"/>
        </w:rPr>
        <w:t>T</w:t>
      </w:r>
      <w:r w:rsidRPr="00931867">
        <w:rPr>
          <w:rFonts w:ascii="Arial" w:hAnsi="Arial" w:cs="Arial"/>
          <w:sz w:val="22"/>
          <w:szCs w:val="22"/>
          <w:lang w:val="sr-Cyrl-CS"/>
        </w:rPr>
        <w:t xml:space="preserve">рговиште-Удружење грађана „Горња пчиња“-07-00-1312/2006-03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Трговиште – Иницијатива младих-предмет бр.07-00-111/2005-03 </w:t>
      </w:r>
    </w:p>
    <w:p w:rsidR="00A25CAA" w:rsidRPr="00931867" w:rsidRDefault="00A25CAA" w:rsidP="00A25CA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Председник општине Трговиште-Иницијатива младих за људска права – предмет бр.07-00-00450/2006-03</w:t>
      </w:r>
      <w:r w:rsidRPr="00931867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25CAA" w:rsidRPr="00931867" w:rsidRDefault="00A25CAA" w:rsidP="00A25CA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Трговиште – УГ „Горња Пчиња“, Шајинци – предмет бр. 07-00-1447/2006-03 </w:t>
      </w:r>
    </w:p>
    <w:p w:rsidR="007129DC" w:rsidRPr="00931867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Александровац – Општински одбор Г 17 Плус-предмет бр.07-00-754/2006-03 </w:t>
      </w:r>
    </w:p>
    <w:p w:rsidR="007129DC" w:rsidRDefault="007129DC" w:rsidP="007129D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Председник општине Тител-Иницијатива младих за људска права-бр.07-00-770/2006-03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Општина Жабаљ – Канал 9 д.о.о., Нови Сад – предмет бр. 07-00-01068/2009-03 </w:t>
      </w:r>
    </w:p>
    <w:p w:rsidR="00A360BF" w:rsidRPr="00931867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Тител – Јованчевић Милорад, Шајкаш – предмет бр. 07-00-1415/2007-03 </w:t>
      </w:r>
    </w:p>
    <w:p w:rsidR="00FA0B6A" w:rsidRPr="00931867" w:rsidRDefault="00FA0B6A" w:rsidP="00FA0B6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Мали Иђош - Иницијатива младих за људска права – предмет бр.07-00-416/2006-03 </w:t>
      </w:r>
    </w:p>
    <w:p w:rsidR="007416FA" w:rsidRPr="00931867" w:rsidRDefault="007416FA" w:rsidP="007416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Кикинда – Општински одбор Демократске странке Кикинда – предмет бр. 07-00-438/2007-03 </w:t>
      </w:r>
    </w:p>
    <w:p w:rsidR="00FA0B6A" w:rsidRPr="00931867" w:rsidRDefault="00FA0B6A" w:rsidP="00FA0B6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Коцељева - Иницијатива младих за људска права – предмет бр.07-00-500/2006-03 </w:t>
      </w:r>
    </w:p>
    <w:p w:rsidR="00A25CAA" w:rsidRPr="00931867" w:rsidRDefault="00A25CAA" w:rsidP="00A25CA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Коцељева – Веселиновић Јован, Коцељева – предмет бр. 07-00-377/2007-03 </w:t>
      </w:r>
    </w:p>
    <w:p w:rsidR="00FA0B6A" w:rsidRPr="00931867" w:rsidRDefault="00FA0B6A" w:rsidP="00FA0B6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Рача-Иницијатива младих за људска права – предмет бр.07-00-485/2006-03 </w:t>
      </w:r>
    </w:p>
    <w:p w:rsidR="00140D40" w:rsidRPr="00931867" w:rsidRDefault="00140D40" w:rsidP="00140D4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Пирот – Станковић Милорад, Београд – предмет бр. 07-00-1620/2006-03 </w:t>
      </w:r>
    </w:p>
    <w:p w:rsidR="00981F66" w:rsidRPr="00931867" w:rsidRDefault="00981F66" w:rsidP="00981F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Председник општине Тутин – Аговић Џенета, Тутин – предмет бр. 07-00-257/2007-03 </w:t>
      </w:r>
    </w:p>
    <w:p w:rsidR="008D39B2" w:rsidRPr="00931867" w:rsidRDefault="008D39B2" w:rsidP="008D39B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Бајина Башта – Драгутин Видосаављевић, Лесковац – предмет бр. 07-00-00244/2007-03 </w:t>
      </w:r>
    </w:p>
    <w:p w:rsidR="00261FC1" w:rsidRDefault="00261FC1" w:rsidP="00261FC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Бор – Друштво пријатеља животиња „Пријатељ“ – предмет бр. 07-00-836/2007-03 </w:t>
      </w:r>
    </w:p>
    <w:p w:rsidR="00BE3EE6" w:rsidRPr="00B96763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6763">
        <w:rPr>
          <w:rFonts w:ascii="Arial" w:hAnsi="Arial" w:cs="Arial"/>
          <w:sz w:val="22"/>
          <w:szCs w:val="22"/>
          <w:lang w:val="sr-Cyrl-CS"/>
        </w:rPr>
        <w:t xml:space="preserve">Општина Бор – Покрет потрошача Бор – предмет бр. 07-00-01134/2008-03 </w:t>
      </w:r>
    </w:p>
    <w:p w:rsidR="00773E7C" w:rsidRDefault="00773E7C" w:rsidP="00773E7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Зајечар – Динић Ранко, Зајечар – предмет бр. 07-00-97/2008-03 </w:t>
      </w:r>
    </w:p>
    <w:p w:rsidR="00DA75D8" w:rsidRPr="006A5CAF" w:rsidRDefault="00DA75D8" w:rsidP="00DA75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A5CAF">
        <w:rPr>
          <w:rFonts w:ascii="Arial" w:hAnsi="Arial" w:cs="Arial"/>
          <w:sz w:val="22"/>
          <w:szCs w:val="22"/>
          <w:lang w:val="sr-Cyrl-CS"/>
        </w:rPr>
        <w:t xml:space="preserve">Општина Зајечар – Динић Ранко, Зајечар – бр.предмета 07-00-00212/2008-03  </w:t>
      </w:r>
    </w:p>
    <w:p w:rsidR="00A360BF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Општина Ковачица – Иницијативни одбор за гасификацију Црепаје, Коларски Сава – предмет бр. 07-00-1346/2007-03 </w:t>
      </w:r>
    </w:p>
    <w:p w:rsidR="00805284" w:rsidRPr="00BB0BFE" w:rsidRDefault="00805284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Општина Ковачица – Словачка странка,Падина – предмет бр. 07-00-930/2008-03 </w:t>
      </w:r>
    </w:p>
    <w:p w:rsidR="00DA75D8" w:rsidRPr="006A5CAF" w:rsidRDefault="00DA75D8" w:rsidP="00DA75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A5CAF">
        <w:rPr>
          <w:rFonts w:ascii="Arial" w:hAnsi="Arial" w:cs="Arial"/>
          <w:sz w:val="22"/>
          <w:szCs w:val="22"/>
          <w:lang w:val="sr-Cyrl-CS"/>
        </w:rPr>
        <w:t xml:space="preserve">Општина Велика Плана – Цветковић Драган, Велика Плана – предмет бр. 07-00-00114/2009-03 </w:t>
      </w:r>
    </w:p>
    <w:p w:rsidR="00DA75D8" w:rsidRDefault="00DA75D8" w:rsidP="00DA75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A5CAF">
        <w:rPr>
          <w:rFonts w:ascii="Arial" w:hAnsi="Arial" w:cs="Arial"/>
          <w:sz w:val="22"/>
          <w:szCs w:val="22"/>
          <w:lang w:val="sr-Cyrl-CS"/>
        </w:rPr>
        <w:t xml:space="preserve">Општина Велика Плана – Миодраг Стоиловић, Велика Плана – предмет бр. 07-00-00127/2009-03 </w:t>
      </w:r>
    </w:p>
    <w:p w:rsidR="008F4BD6" w:rsidRPr="008F2BC4" w:rsidRDefault="008F4BD6" w:rsidP="008F4BD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>Општина Велика Плана – ОО Демократске странке – предмет бр. 07-00-149/2009-03)</w:t>
      </w:r>
    </w:p>
    <w:p w:rsidR="008F2BC4" w:rsidRPr="00223DD3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Општина Лебане -  Центар за демократске активности, Лебане – предмет бр. 07-00-00370/2009-03 </w:t>
      </w:r>
    </w:p>
    <w:p w:rsidR="00223DD3" w:rsidRPr="002D424A" w:rsidRDefault="00223DD3" w:rsidP="00223DD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D424A">
        <w:rPr>
          <w:rFonts w:ascii="Arial" w:hAnsi="Arial" w:cs="Arial"/>
          <w:sz w:val="22"/>
          <w:szCs w:val="22"/>
          <w:lang w:val="sr-Cyrl-CS"/>
        </w:rPr>
        <w:t xml:space="preserve">Општина Куршумлија – Српска радикална странка, одбор Куршумлија – предмет бр. 07-00-00806/2009-03 </w:t>
      </w:r>
    </w:p>
    <w:p w:rsidR="008F2BC4" w:rsidRPr="00073454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МЗ Заглавак, Бајина Башта – Тодоровић Драгиша, Ужице – предмет бр. 07-00-00693/2008-03 </w:t>
      </w:r>
    </w:p>
    <w:p w:rsidR="00073454" w:rsidRPr="004700A3" w:rsidRDefault="00073454" w:rsidP="0007345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4700A3">
        <w:rPr>
          <w:rFonts w:ascii="Arial" w:hAnsi="Arial" w:cs="Arial"/>
          <w:sz w:val="22"/>
          <w:szCs w:val="22"/>
          <w:lang w:val="sr-Cyrl-CS"/>
        </w:rPr>
        <w:lastRenderedPageBreak/>
        <w:t xml:space="preserve">МЗ Банатски Деспотовац – Синиша Гајин, Зрењанин – предмет бр. 07-00-802/2009-03 </w:t>
      </w:r>
    </w:p>
    <w:p w:rsidR="0026463E" w:rsidRPr="00A94E98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Војна установа за одржавање зграда и станова  „Београд-2“ – Гајић Драгољуб, Београд </w:t>
      </w:r>
      <w:r w:rsidR="00DA711E">
        <w:rPr>
          <w:rFonts w:ascii="Arial" w:hAnsi="Arial" w:cs="Arial"/>
          <w:sz w:val="22"/>
          <w:szCs w:val="22"/>
          <w:lang w:val="sr-Cyrl-CS"/>
        </w:rPr>
        <w:t xml:space="preserve">предмет бр. 07-00-311/2008-03 </w:t>
      </w:r>
    </w:p>
    <w:p w:rsidR="00981F66" w:rsidRPr="00931867" w:rsidRDefault="00981F66" w:rsidP="00981F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Градски центар за социјални рад, Београд – Ђорговић Јованка, Београд – предмет бр. 07-00-1232/2007-03 </w:t>
      </w:r>
    </w:p>
    <w:p w:rsidR="00AE40F8" w:rsidRPr="00931867" w:rsidRDefault="00AE40F8" w:rsidP="00AE40F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Центар за социјални рад Сомбор – Сувајџић Софија, Сомбор – предмет бр. 07-00-1057/2007-03 </w:t>
      </w:r>
    </w:p>
    <w:p w:rsidR="00FE37FD" w:rsidRDefault="00FE37FD" w:rsidP="00FE37F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Управа за планирање и изградњу Ниша – Живадиновић Драган, Ниш – предмет бр. 07-00-703/2007-03 </w:t>
      </w:r>
    </w:p>
    <w:p w:rsidR="006445E7" w:rsidRDefault="006445E7" w:rsidP="00FE37F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0BFE">
        <w:rPr>
          <w:rFonts w:ascii="Arial" w:hAnsi="Arial" w:cs="Arial"/>
          <w:sz w:val="22"/>
          <w:szCs w:val="22"/>
          <w:lang w:val="sr-Cyrl-CS"/>
        </w:rPr>
        <w:t xml:space="preserve">ЈКП „Београдске електране“ – Центар за примењене европске студије – предмет бр. 07-00-332/2009-03 </w:t>
      </w:r>
    </w:p>
    <w:p w:rsidR="00594E95" w:rsidRPr="00A109CA" w:rsidRDefault="00594E95" w:rsidP="0059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109CA">
        <w:rPr>
          <w:rFonts w:ascii="Arial" w:hAnsi="Arial" w:cs="Arial"/>
          <w:sz w:val="22"/>
          <w:szCs w:val="22"/>
          <w:lang w:val="sr-Cyrl-CS"/>
        </w:rPr>
        <w:t xml:space="preserve">ЈКП „Погребне услуге“ Београд – Горан Рађеновић,Београд- предмет бр. 07-00-1215/2009-03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ЈП Градско стамбено, Београд – Нежић Зденка, Београд – предмет бр. 07-00-00789/2008-03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ДП „Нови Сад-Гас“, Нови Сад – Колар Људевит, Нови Сад – предмет бр. 07-00-01073/2008-03 </w:t>
      </w:r>
    </w:p>
    <w:p w:rsidR="00FE37FD" w:rsidRPr="00931867" w:rsidRDefault="00FE37FD" w:rsidP="00FE37F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ЈКП Паркинг сервис, Лесковац – СРС-одбор Лесковац – педмет бр. 07-00-1288/2007-03  - </w:t>
      </w:r>
    </w:p>
    <w:p w:rsidR="00140D40" w:rsidRPr="00931867" w:rsidRDefault="00140D40" w:rsidP="00140D4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Културни центар Врњачка Бања – Васић Горан, Врњачка Бања – предмет бр. 07-00-737/2007-03 </w:t>
      </w:r>
    </w:p>
    <w:p w:rsidR="003B741D" w:rsidRDefault="003B741D" w:rsidP="003B741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Култруно-информативни центар Врњачка Бања – Горан Васић, АПР Врњачка Бања – предмет бр. 07-00-1319/2007-03 </w:t>
      </w:r>
    </w:p>
    <w:p w:rsidR="00BE3EE6" w:rsidRPr="00B96763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6763">
        <w:rPr>
          <w:rFonts w:ascii="Arial" w:hAnsi="Arial" w:cs="Arial"/>
          <w:sz w:val="22"/>
          <w:szCs w:val="22"/>
          <w:lang w:val="sr-Cyrl-CS"/>
        </w:rPr>
        <w:t xml:space="preserve">Дом културе Пријепоље – Попадић Радиша – предмет бр. 07-00-00653/2009-03 </w:t>
      </w:r>
    </w:p>
    <w:p w:rsidR="0026463E" w:rsidRPr="00A94E98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ЈКП Градске тржнице Крагујевац – Ратковић Игор, Крагујевац, предмет бр. 07-00-344/2008-03  </w:t>
      </w:r>
    </w:p>
    <w:p w:rsidR="00981F66" w:rsidRPr="00931867" w:rsidRDefault="00981F66" w:rsidP="00981F6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ЈКП „Градска чистоћа“, Београд – адв. Дивац Бошко, Панчево – предмет бр. 07-00-247/2007-03 </w:t>
      </w:r>
    </w:p>
    <w:p w:rsidR="00261FC1" w:rsidRPr="00931867" w:rsidRDefault="00261FC1" w:rsidP="00261FC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ЈКП „Водовод и канализација“ Нови Сад – Спасојевић Синиша, Нови Сад – предмет бр. 07-00-831/2007-03 </w:t>
      </w:r>
    </w:p>
    <w:p w:rsidR="00261FC1" w:rsidRPr="00931867" w:rsidRDefault="00261FC1" w:rsidP="00261FC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ЈСП „Крагујевац“ – Величковић Братислав, Крагујевац – предмет бр. 07-00-820/2007-03 </w:t>
      </w:r>
    </w:p>
    <w:p w:rsidR="00261FC1" w:rsidRPr="00931867" w:rsidRDefault="00261FC1" w:rsidP="00261FC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ПУ „Ната Вељковић“ Крушевац – ПД „Грапит“ Крушевац – предмет бр. 07-00-211/2008-03 </w:t>
      </w:r>
    </w:p>
    <w:p w:rsidR="003F5306" w:rsidRDefault="003F5306" w:rsidP="003F53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ЈКП „Чистоћа“ Сомбор – Удружење грађана „Антибојкот“ Сомбор – предмет бр. 07-00-791/2007-03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ЈКП „Чистоћа“, Сомбор – Алијанса за права животиња, Суботица – предмет бр. 07-00-00629/2008-03 </w:t>
      </w:r>
    </w:p>
    <w:p w:rsidR="008F2BC4" w:rsidRPr="00073454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ЈКП „Чистоћа“ Сомбор – Друштво за заштиту животиња, Сомбор – предмет бр. 07-00-00667/2008-03 </w:t>
      </w:r>
    </w:p>
    <w:p w:rsidR="00073454" w:rsidRPr="004700A3" w:rsidRDefault="00073454" w:rsidP="0007345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4700A3">
        <w:rPr>
          <w:rFonts w:ascii="Arial" w:hAnsi="Arial" w:cs="Arial"/>
          <w:sz w:val="22"/>
          <w:szCs w:val="22"/>
          <w:lang w:val="sr-Cyrl-CS"/>
        </w:rPr>
        <w:t xml:space="preserve">ЈКП „Чистоћа“ Сомбор – „Зов“ Сомбор – предмет бр. 07-00-709/2009-03 </w:t>
      </w:r>
    </w:p>
    <w:p w:rsidR="00DC6439" w:rsidRPr="009D76CC" w:rsidRDefault="00DC6439" w:rsidP="00DC643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76CC">
        <w:rPr>
          <w:rFonts w:ascii="Arial" w:hAnsi="Arial" w:cs="Arial"/>
          <w:sz w:val="22"/>
          <w:szCs w:val="22"/>
          <w:lang w:val="sr-Cyrl-CS"/>
        </w:rPr>
        <w:t xml:space="preserve">ЈКП Водовод и канализација, Алексинац – Слободанка Илић, Алексинац – предмет бр. 07-00-00092/2009-03 </w:t>
      </w:r>
    </w:p>
    <w:p w:rsidR="00BE3EE6" w:rsidRPr="00B96763" w:rsidRDefault="00BE3EE6" w:rsidP="00BE3EE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6763">
        <w:rPr>
          <w:rFonts w:ascii="Arial" w:hAnsi="Arial" w:cs="Arial"/>
          <w:sz w:val="22"/>
          <w:szCs w:val="22"/>
          <w:lang w:val="sr-Cyrl-CS"/>
        </w:rPr>
        <w:t xml:space="preserve">Комунално ЈП „Градски водовод“, Прокупље – Топлички центар за демократију и људска права, Прокупље - предмет бр. 07-00-00785/2009-03 </w:t>
      </w:r>
    </w:p>
    <w:p w:rsidR="0033067C" w:rsidRPr="00931867" w:rsidRDefault="0033067C" w:rsidP="009E3C08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ЈП за грађевинско земљиште и изградњу општине Стара Пазова –-Станисављевић Бошко –предмет бр.07-00-872/2006-03 </w:t>
      </w:r>
    </w:p>
    <w:p w:rsidR="0033067C" w:rsidRPr="00931867" w:rsidRDefault="0033067C" w:rsidP="009E3C08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ЈП Дирекција за изградњу, урбанизам и стамбене послове Прокупље-Топлички центар за демократију и људска права-07-00-748/2006-03 </w:t>
      </w:r>
    </w:p>
    <w:p w:rsidR="0033067C" w:rsidRPr="00931867" w:rsidRDefault="0033067C" w:rsidP="0033067C">
      <w:pPr>
        <w:numPr>
          <w:ilvl w:val="0"/>
          <w:numId w:val="8"/>
        </w:numPr>
        <w:tabs>
          <w:tab w:val="left" w:pos="-18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РУ „Тихомир Станковић“ Прокупље-Топлички центар за демократију и људска права Прокупље-07-00-737/2006-03 </w:t>
      </w:r>
    </w:p>
    <w:p w:rsidR="0033067C" w:rsidRPr="00931867" w:rsidRDefault="0033067C" w:rsidP="0033067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lastRenderedPageBreak/>
        <w:t xml:space="preserve">ЈП „Завод за изградњу Новог Сада“-Јовановић Александар-07-00-889/2006-03 </w:t>
      </w:r>
    </w:p>
    <w:p w:rsidR="00D11EC8" w:rsidRPr="00931867" w:rsidRDefault="0033067C" w:rsidP="000D03C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ЈП „Завод за изградњу града Новог Сада“ –Игњић Дејан,новинар „Дневник“ Н:Сад- бр.07-00-1481/2006-03 </w:t>
      </w:r>
    </w:p>
    <w:p w:rsidR="000D03C1" w:rsidRPr="00931867" w:rsidRDefault="000D03C1" w:rsidP="00E90784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Завод за изградњу града Београда-Никчевић Слободанка из Београда-бр.07-00-1026/2006-03-</w:t>
      </w:r>
    </w:p>
    <w:p w:rsidR="00773E7C" w:rsidRDefault="00773E7C" w:rsidP="00773E7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Завод за изградњу града Београда – Скупштина зграде Тадеуша Кошћушког 28, Београд – предмет бр. 07-00-1157/2007-03 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ЈП „Радио“, Зрењанин – Тања Ристић, Зрењанин – предмет бр. 07-00-00518/2009-03 </w:t>
      </w:r>
    </w:p>
    <w:p w:rsidR="000D03C1" w:rsidRDefault="000D03C1" w:rsidP="00E90784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Адвокатска комора Београда-Вушковић Жељко из Лајковца-бр.07-00-464/2006-03-</w:t>
      </w:r>
    </w:p>
    <w:p w:rsidR="0026463E" w:rsidRPr="00A94E98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Адвокатске комора Војводине – Симић Иван, Кикинда , предмет бр. 07-00-340/2008-03 </w:t>
      </w:r>
    </w:p>
    <w:p w:rsidR="0026463E" w:rsidRPr="00A94E98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ЈУ Спортски цента „Бор“ – ОО Либерално демократске странке – предмет бр. 07-00-275/2009-03 </w:t>
      </w:r>
    </w:p>
    <w:p w:rsidR="00D270F2" w:rsidRPr="00931867" w:rsidRDefault="00D270F2" w:rsidP="00E90784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О.Ш.“Чибуковачки партизани“ Краљево-ГС Краљево-бр.07-00</w:t>
      </w:r>
      <w:r w:rsidR="00D72DB3">
        <w:rPr>
          <w:rFonts w:ascii="Arial" w:hAnsi="Arial" w:cs="Arial"/>
          <w:sz w:val="22"/>
          <w:szCs w:val="22"/>
          <w:lang w:val="sr-Cyrl-CS"/>
        </w:rPr>
        <w:t>-635/2006-03-</w:t>
      </w:r>
    </w:p>
    <w:p w:rsidR="00773E7C" w:rsidRDefault="00773E7C" w:rsidP="00773E7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О.Ш. „Жарко Зрењанин“ Качарево – Ристин Живојин, Качарево – предмет бр. 07-00-1023/2007-03 </w:t>
      </w:r>
    </w:p>
    <w:p w:rsidR="00D270F2" w:rsidRPr="00931867" w:rsidRDefault="00D270F2" w:rsidP="00E90784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ЈП „Завод за изградњу града Н.Сада-Демократска странка Нови са</w:t>
      </w:r>
      <w:r w:rsidR="0059684E" w:rsidRPr="00931867">
        <w:rPr>
          <w:rFonts w:ascii="Arial" w:hAnsi="Arial" w:cs="Arial"/>
          <w:sz w:val="22"/>
          <w:szCs w:val="22"/>
          <w:lang w:val="sr-Cyrl-CS"/>
        </w:rPr>
        <w:t>д-бр.07-00-1460/2006-03</w:t>
      </w:r>
    </w:p>
    <w:p w:rsidR="00D270F2" w:rsidRDefault="00D270F2" w:rsidP="00E90784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ЈП „Завод за изградњу града“ Н.Сад-Игњић Дејан „Дневник“ Н.Сад-бр.07-00-1458/2006-03</w:t>
      </w:r>
    </w:p>
    <w:p w:rsidR="0026463E" w:rsidRPr="00A94E98" w:rsidRDefault="0026463E" w:rsidP="0026463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94E98">
        <w:rPr>
          <w:rFonts w:ascii="Arial" w:hAnsi="Arial" w:cs="Arial"/>
          <w:sz w:val="22"/>
          <w:szCs w:val="22"/>
          <w:lang w:val="sr-Cyrl-CS"/>
        </w:rPr>
        <w:t xml:space="preserve">ЈП Дирекција за изградњу, Пожаревац – Ивановић Ратомир,Пожаревац, предмет бр. 07-00-260/2008-03 </w:t>
      </w:r>
    </w:p>
    <w:p w:rsidR="00E567BE" w:rsidRPr="00542EDC" w:rsidRDefault="00D270F2" w:rsidP="00E90784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О.Ш. „Нада Поповић“ Крушевац-ГС Краљево-бр.07-00-641/2006-03</w:t>
      </w:r>
    </w:p>
    <w:p w:rsidR="00542EDC" w:rsidRPr="0065025B" w:rsidRDefault="00542EDC" w:rsidP="00E90784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5025B">
        <w:rPr>
          <w:rFonts w:ascii="Arial" w:hAnsi="Arial" w:cs="Arial"/>
          <w:sz w:val="22"/>
          <w:szCs w:val="22"/>
          <w:lang w:val="sr-Cyrl-CS"/>
        </w:rPr>
        <w:t xml:space="preserve">О.Ш.“Надежда Петровић“ Велика Плана – Весна Илић, Београд, предмет бр.07-00-121/2009-03 </w:t>
      </w:r>
    </w:p>
    <w:p w:rsidR="00373B88" w:rsidRPr="00931867" w:rsidRDefault="00373B88" w:rsidP="00373B8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>Електротехничка школа „Стари град“ – Тодић Ружица, синдикат “Нез</w:t>
      </w:r>
      <w:r w:rsidR="00216B6F" w:rsidRPr="00931867">
        <w:rPr>
          <w:rFonts w:ascii="Arial" w:hAnsi="Arial" w:cs="Arial"/>
          <w:sz w:val="22"/>
          <w:szCs w:val="22"/>
          <w:lang w:val="sr-Cyrl-CS"/>
        </w:rPr>
        <w:t>ависност“ – предмет бр. 07-00-76</w:t>
      </w:r>
      <w:r w:rsidRPr="00931867">
        <w:rPr>
          <w:rFonts w:ascii="Arial" w:hAnsi="Arial" w:cs="Arial"/>
          <w:sz w:val="22"/>
          <w:szCs w:val="22"/>
          <w:lang w:val="sr-Cyrl-CS"/>
        </w:rPr>
        <w:t xml:space="preserve">6/2007-03 </w:t>
      </w:r>
    </w:p>
    <w:p w:rsidR="00341632" w:rsidRDefault="00341632" w:rsidP="003416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Електротехничка школа „Стари град“, Београд – Тодић Ружица, Београд – предмет бр. 07-00-345/2008-03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Гимназија „Бранко Радичевић“, Ковин – Екоградња Пројект СГ, Ковин – предмет бр. 07-00-00062/2009-03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Геронтолошки центар „Бечеј“ – Деметер Филипчев Кристина, Бечеј – предмет бр. 07-00-00453/2009-03 </w:t>
      </w:r>
    </w:p>
    <w:p w:rsidR="008F2BC4" w:rsidRPr="00DC173B" w:rsidRDefault="008F2BC4" w:rsidP="008F2BC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173B">
        <w:rPr>
          <w:rFonts w:ascii="Arial" w:hAnsi="Arial" w:cs="Arial"/>
          <w:sz w:val="22"/>
          <w:szCs w:val="22"/>
          <w:lang w:val="sr-Cyrl-CS"/>
        </w:rPr>
        <w:t xml:space="preserve">Предшколска установа, Зрењанин – Тања Ристић, Зрењанин – предмет  бр. 07-00-00517/2009-03 </w:t>
      </w:r>
    </w:p>
    <w:p w:rsidR="00A70D68" w:rsidRPr="00931867" w:rsidRDefault="00A70D68" w:rsidP="00A70D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Хрватско национално веће у Суботици – Хрватско буњевачко шокачка странка – предмет бр. 07-00-1022/2006-03 </w:t>
      </w:r>
    </w:p>
    <w:p w:rsidR="00A70D68" w:rsidRPr="00931867" w:rsidRDefault="00A70D68" w:rsidP="004676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ЈКП „Морава“ Свилајнац – Друштво пријатеља животиња „Пријатељ“ – предмет бр. 07-00-1462/2006-03 </w:t>
      </w:r>
    </w:p>
    <w:p w:rsidR="00A70D68" w:rsidRPr="00931867" w:rsidRDefault="00A70D68" w:rsidP="00A70D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Правно-биротехничка школа „9.мај“ – Нинић Иван – предмет бр. 07-00-1661/2006-03 </w:t>
      </w:r>
    </w:p>
    <w:p w:rsidR="00672F40" w:rsidRPr="00FA4E95" w:rsidRDefault="00C4706A" w:rsidP="005D5D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Пољопривредна школа са домом ученика „ПК Београд“ – Иветић Миодраг, Београд – предмет бр. 07-00-1222/2007-03 </w:t>
      </w:r>
    </w:p>
    <w:p w:rsidR="00FA4E95" w:rsidRPr="00A62327" w:rsidRDefault="00FA4E95" w:rsidP="00FA4E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2327">
        <w:rPr>
          <w:rFonts w:ascii="Arial" w:hAnsi="Arial" w:cs="Arial"/>
          <w:sz w:val="22"/>
          <w:szCs w:val="22"/>
          <w:lang w:val="sr-Cyrl-CS"/>
        </w:rPr>
        <w:t xml:space="preserve">Пољопривредна школа са домом ученика ПК Београд – Миодраг Иветић, Београд – предмет бр. 07-00-169/2009-03 </w:t>
      </w:r>
    </w:p>
    <w:p w:rsidR="00A360BF" w:rsidRPr="00931867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Народно позориште Пирот – недељник „Пиротске новине“ – предмет бр. 07-00-1117/2008-03 </w:t>
      </w:r>
    </w:p>
    <w:p w:rsidR="00A360BF" w:rsidRPr="00931867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Друштвени фонд за грађевинско замљиште и одржавање стамбених зграда и станова у друштвеној својини у Пироту - недељник „Пиротске новине“ – предмет бр. 07-00-1111/2008-03 </w:t>
      </w:r>
    </w:p>
    <w:p w:rsidR="00A360BF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lastRenderedPageBreak/>
        <w:t xml:space="preserve">Музеј Понишавља Пирот - недељник „Пиротске новине“ – предмет бр. 07-00-1116/2008-03 </w:t>
      </w:r>
    </w:p>
    <w:p w:rsidR="004C6A9C" w:rsidRPr="00902A12" w:rsidRDefault="004C6A9C" w:rsidP="004C6A9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02A12">
        <w:rPr>
          <w:rFonts w:ascii="Arial" w:hAnsi="Arial" w:cs="Arial"/>
          <w:sz w:val="22"/>
          <w:szCs w:val="22"/>
          <w:lang w:val="sr-Cyrl-CS"/>
        </w:rPr>
        <w:t>Дом културе Пирот – Пиротске новине – предмет бр. 07</w:t>
      </w:r>
      <w:r w:rsidR="000E2384">
        <w:rPr>
          <w:rFonts w:ascii="Arial" w:hAnsi="Arial" w:cs="Arial"/>
          <w:sz w:val="22"/>
          <w:szCs w:val="22"/>
          <w:lang w:val="sr-Cyrl-CS"/>
        </w:rPr>
        <w:t>-00-1110</w:t>
      </w:r>
      <w:r w:rsidRPr="00902A12">
        <w:rPr>
          <w:rFonts w:ascii="Arial" w:hAnsi="Arial" w:cs="Arial"/>
          <w:sz w:val="22"/>
          <w:szCs w:val="22"/>
          <w:lang w:val="sr-Cyrl-CS"/>
        </w:rPr>
        <w:t xml:space="preserve">/2008-03 </w:t>
      </w:r>
    </w:p>
    <w:p w:rsidR="004C6A9C" w:rsidRPr="00902A12" w:rsidRDefault="004C6A9C" w:rsidP="004C6A9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02A12">
        <w:rPr>
          <w:rFonts w:ascii="Arial" w:hAnsi="Arial" w:cs="Arial"/>
          <w:sz w:val="22"/>
          <w:szCs w:val="22"/>
          <w:lang w:val="sr-Cyrl-CS"/>
        </w:rPr>
        <w:t xml:space="preserve">ЈП „Водовод и канализација“ Пирот - Пиротске новине – </w:t>
      </w:r>
      <w:r w:rsidR="00D72DB3">
        <w:rPr>
          <w:rFonts w:ascii="Arial" w:hAnsi="Arial" w:cs="Arial"/>
          <w:sz w:val="22"/>
          <w:szCs w:val="22"/>
          <w:lang w:val="sr-Cyrl-CS"/>
        </w:rPr>
        <w:t xml:space="preserve">предмет бр. 07-00-1115/2008-03 </w:t>
      </w:r>
    </w:p>
    <w:p w:rsidR="004C6A9C" w:rsidRPr="00902A12" w:rsidRDefault="004C6A9C" w:rsidP="004C6A9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02A12">
        <w:rPr>
          <w:rFonts w:ascii="Arial" w:hAnsi="Arial" w:cs="Arial"/>
          <w:sz w:val="22"/>
          <w:szCs w:val="22"/>
          <w:lang w:val="sr-Cyrl-CS"/>
        </w:rPr>
        <w:t xml:space="preserve">Галерија „Чедомир Крстић“ Пирот - Пиротске новине – предмет бр. 07-00-1112/2008-03 </w:t>
      </w:r>
    </w:p>
    <w:p w:rsidR="00A360BF" w:rsidRPr="00931867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02A12">
        <w:rPr>
          <w:rFonts w:ascii="Arial" w:hAnsi="Arial" w:cs="Arial"/>
          <w:sz w:val="22"/>
          <w:szCs w:val="22"/>
          <w:lang w:val="sr-Cyrl-CS"/>
        </w:rPr>
        <w:t>ЈП „Штампа, радио и филм“ Бор – ОО ЛДП Бор</w:t>
      </w:r>
      <w:r w:rsidRPr="00931867">
        <w:rPr>
          <w:rFonts w:ascii="Arial" w:hAnsi="Arial" w:cs="Arial"/>
          <w:sz w:val="22"/>
          <w:szCs w:val="22"/>
          <w:lang w:val="sr-Cyrl-CS"/>
        </w:rPr>
        <w:t xml:space="preserve"> – предмет бр. 07-00-1069/2008-03 </w:t>
      </w:r>
    </w:p>
    <w:p w:rsidR="00A360BF" w:rsidRDefault="00A360BF" w:rsidP="00A36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31867">
        <w:rPr>
          <w:rFonts w:ascii="Arial" w:hAnsi="Arial" w:cs="Arial"/>
          <w:sz w:val="22"/>
          <w:szCs w:val="22"/>
          <w:lang w:val="sr-Cyrl-CS"/>
        </w:rPr>
        <w:t xml:space="preserve">Центар за културу Бор - ОО ЛДП Бор – предмет бр. 07-00-1042/2008-03 </w:t>
      </w:r>
    </w:p>
    <w:p w:rsidR="00501B0E" w:rsidRPr="00FF4F98" w:rsidRDefault="00501B0E" w:rsidP="00501B0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F4F98">
        <w:rPr>
          <w:rFonts w:ascii="Arial" w:hAnsi="Arial" w:cs="Arial"/>
          <w:sz w:val="22"/>
          <w:szCs w:val="22"/>
          <w:lang w:val="sr-Cyrl-CS"/>
        </w:rPr>
        <w:t xml:space="preserve">ЈП Пословни простор Звездара – Драган Ђокић, Београд – предмет бр. 07-00-104/2008-03 </w:t>
      </w:r>
    </w:p>
    <w:p w:rsidR="00501B0E" w:rsidRPr="00FF4F98" w:rsidRDefault="00501B0E" w:rsidP="00501B0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F4F98">
        <w:rPr>
          <w:rFonts w:ascii="Arial" w:hAnsi="Arial" w:cs="Arial"/>
          <w:sz w:val="22"/>
          <w:szCs w:val="22"/>
          <w:lang w:val="sr-Cyrl-CS"/>
        </w:rPr>
        <w:t xml:space="preserve">ЈП Пословни простор Савски венац – </w:t>
      </w:r>
      <w:r w:rsidR="004E2DB3">
        <w:rPr>
          <w:rFonts w:ascii="Arial" w:hAnsi="Arial" w:cs="Arial"/>
          <w:sz w:val="22"/>
          <w:szCs w:val="22"/>
          <w:lang w:val="sr-Cyrl-CS"/>
        </w:rPr>
        <w:t>Јерица Инга Рош</w:t>
      </w:r>
      <w:r w:rsidRPr="00FF4F98">
        <w:rPr>
          <w:rFonts w:ascii="Arial" w:hAnsi="Arial" w:cs="Arial"/>
          <w:sz w:val="22"/>
          <w:szCs w:val="22"/>
          <w:lang w:val="sr-Cyrl-CS"/>
        </w:rPr>
        <w:t xml:space="preserve">, Београд – предмет бр. 07-00-105/2008-03 </w:t>
      </w:r>
    </w:p>
    <w:p w:rsidR="00501B0E" w:rsidRDefault="00501B0E" w:rsidP="00501B0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F4F98">
        <w:rPr>
          <w:rFonts w:ascii="Arial" w:hAnsi="Arial" w:cs="Arial"/>
          <w:sz w:val="22"/>
          <w:szCs w:val="22"/>
          <w:lang w:val="sr-Cyrl-CS"/>
        </w:rPr>
        <w:t xml:space="preserve">Дом здравља „Др Милутин Ивковић“ Палилула – Тасић Мирослав, Београд бр. Предмета 07-00-108/2008-03 </w:t>
      </w:r>
    </w:p>
    <w:p w:rsidR="009E2DAF" w:rsidRPr="00E33557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3557">
        <w:rPr>
          <w:rFonts w:ascii="Arial" w:hAnsi="Arial" w:cs="Arial"/>
          <w:sz w:val="22"/>
          <w:szCs w:val="22"/>
          <w:lang w:val="sr-Cyrl-CS"/>
        </w:rPr>
        <w:t xml:space="preserve">Дирекција ФЕСТ-а – Кнежевић Срђан, Београд – предмет бр. 07-00-01159/2008-03 </w:t>
      </w:r>
    </w:p>
    <w:p w:rsidR="009E2DAF" w:rsidRPr="00E33557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3557">
        <w:rPr>
          <w:rFonts w:ascii="Arial" w:hAnsi="Arial" w:cs="Arial"/>
          <w:sz w:val="22"/>
          <w:szCs w:val="22"/>
          <w:lang w:val="sr-Cyrl-CS"/>
        </w:rPr>
        <w:t xml:space="preserve">Здравстевни центар „Студеница“ Краљево – Бранка Стаменковић,председница Грађанске иницијативе „Мајка храброст“ – предмет бр. 07-00-01158/2009-03 </w:t>
      </w:r>
    </w:p>
    <w:p w:rsidR="009E2DAF" w:rsidRPr="00E33557" w:rsidRDefault="009E2DAF" w:rsidP="009E2DA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3557">
        <w:rPr>
          <w:rFonts w:ascii="Arial" w:hAnsi="Arial" w:cs="Arial"/>
          <w:sz w:val="22"/>
          <w:szCs w:val="22"/>
          <w:lang w:val="sr-Cyrl-CS"/>
        </w:rPr>
        <w:t xml:space="preserve">Општина Мионица – Средојевић Крста, Ваљево – предмет бр. 07-00-00570/2009-03 </w:t>
      </w:r>
    </w:p>
    <w:sectPr w:rsidR="009E2DAF" w:rsidRPr="00E33557" w:rsidSect="00E564A8">
      <w:headerReference w:type="even" r:id="rId10"/>
      <w:headerReference w:type="default" r:id="rId11"/>
      <w:pgSz w:w="12240" w:h="15840" w:code="1"/>
      <w:pgMar w:top="5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EA" w:rsidRDefault="001A74EA">
      <w:r>
        <w:separator/>
      </w:r>
    </w:p>
  </w:endnote>
  <w:endnote w:type="continuationSeparator" w:id="1">
    <w:p w:rsidR="001A74EA" w:rsidRDefault="001A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EA" w:rsidRDefault="001A74EA">
      <w:r>
        <w:separator/>
      </w:r>
    </w:p>
  </w:footnote>
  <w:footnote w:type="continuationSeparator" w:id="1">
    <w:p w:rsidR="001A74EA" w:rsidRDefault="001A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37" w:rsidRDefault="001A0A37" w:rsidP="00D017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A37" w:rsidRDefault="001A0A37" w:rsidP="00D017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37" w:rsidRDefault="001A0A37" w:rsidP="00D017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CF7">
      <w:rPr>
        <w:rStyle w:val="PageNumber"/>
        <w:noProof/>
      </w:rPr>
      <w:t>13</w:t>
    </w:r>
    <w:r>
      <w:rPr>
        <w:rStyle w:val="PageNumber"/>
      </w:rPr>
      <w:fldChar w:fldCharType="end"/>
    </w:r>
  </w:p>
  <w:p w:rsidR="001A0A37" w:rsidRDefault="001A0A37" w:rsidP="00D0173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09"/>
    <w:multiLevelType w:val="hybridMultilevel"/>
    <w:tmpl w:val="0570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A32E5"/>
    <w:multiLevelType w:val="hybridMultilevel"/>
    <w:tmpl w:val="38F44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27268"/>
    <w:multiLevelType w:val="hybridMultilevel"/>
    <w:tmpl w:val="9C726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45629"/>
    <w:multiLevelType w:val="hybridMultilevel"/>
    <w:tmpl w:val="7C52E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41E53"/>
    <w:multiLevelType w:val="hybridMultilevel"/>
    <w:tmpl w:val="8AC634AC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67B68"/>
    <w:multiLevelType w:val="hybridMultilevel"/>
    <w:tmpl w:val="A1B42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4D4"/>
    <w:multiLevelType w:val="hybridMultilevel"/>
    <w:tmpl w:val="BCC08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1631B"/>
    <w:multiLevelType w:val="hybridMultilevel"/>
    <w:tmpl w:val="5EF8C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B10F7"/>
    <w:multiLevelType w:val="hybridMultilevel"/>
    <w:tmpl w:val="8B8E3C4A"/>
    <w:lvl w:ilvl="0" w:tplc="35CEA3C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DA1AC6"/>
    <w:multiLevelType w:val="hybridMultilevel"/>
    <w:tmpl w:val="880248F6"/>
    <w:lvl w:ilvl="0" w:tplc="6E9E3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75F71"/>
    <w:multiLevelType w:val="multilevel"/>
    <w:tmpl w:val="8AD2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37963"/>
    <w:multiLevelType w:val="hybridMultilevel"/>
    <w:tmpl w:val="84CE7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315"/>
    <w:rsid w:val="00000C5A"/>
    <w:rsid w:val="0000341F"/>
    <w:rsid w:val="00005DF0"/>
    <w:rsid w:val="000079C9"/>
    <w:rsid w:val="000142BD"/>
    <w:rsid w:val="00016158"/>
    <w:rsid w:val="00023DC8"/>
    <w:rsid w:val="000243AF"/>
    <w:rsid w:val="00027839"/>
    <w:rsid w:val="00032975"/>
    <w:rsid w:val="00032B7D"/>
    <w:rsid w:val="0003548B"/>
    <w:rsid w:val="00035C07"/>
    <w:rsid w:val="00041413"/>
    <w:rsid w:val="00047108"/>
    <w:rsid w:val="000567B3"/>
    <w:rsid w:val="00061ECC"/>
    <w:rsid w:val="00070B03"/>
    <w:rsid w:val="00070CAC"/>
    <w:rsid w:val="00071413"/>
    <w:rsid w:val="000714C7"/>
    <w:rsid w:val="00071DBD"/>
    <w:rsid w:val="00073454"/>
    <w:rsid w:val="00073D48"/>
    <w:rsid w:val="000765C9"/>
    <w:rsid w:val="0008027F"/>
    <w:rsid w:val="00082C86"/>
    <w:rsid w:val="00082FB6"/>
    <w:rsid w:val="00084A52"/>
    <w:rsid w:val="00097E9E"/>
    <w:rsid w:val="000A746F"/>
    <w:rsid w:val="000B133C"/>
    <w:rsid w:val="000B43E7"/>
    <w:rsid w:val="000B49F7"/>
    <w:rsid w:val="000B5264"/>
    <w:rsid w:val="000B7655"/>
    <w:rsid w:val="000C40E9"/>
    <w:rsid w:val="000D03C1"/>
    <w:rsid w:val="000D0A4A"/>
    <w:rsid w:val="000D26AF"/>
    <w:rsid w:val="000D315B"/>
    <w:rsid w:val="000D5EC8"/>
    <w:rsid w:val="000E2384"/>
    <w:rsid w:val="000E27EB"/>
    <w:rsid w:val="000E353B"/>
    <w:rsid w:val="000E47C9"/>
    <w:rsid w:val="000E6638"/>
    <w:rsid w:val="000F2761"/>
    <w:rsid w:val="000F3900"/>
    <w:rsid w:val="000F4141"/>
    <w:rsid w:val="000F766B"/>
    <w:rsid w:val="001018A5"/>
    <w:rsid w:val="00104189"/>
    <w:rsid w:val="00111397"/>
    <w:rsid w:val="00113BCE"/>
    <w:rsid w:val="00116CBA"/>
    <w:rsid w:val="00116D9E"/>
    <w:rsid w:val="00117F43"/>
    <w:rsid w:val="00124311"/>
    <w:rsid w:val="00125602"/>
    <w:rsid w:val="0013007B"/>
    <w:rsid w:val="001323E0"/>
    <w:rsid w:val="001353CC"/>
    <w:rsid w:val="00140D40"/>
    <w:rsid w:val="001443B3"/>
    <w:rsid w:val="00145E22"/>
    <w:rsid w:val="001477F0"/>
    <w:rsid w:val="001524FB"/>
    <w:rsid w:val="00156DCF"/>
    <w:rsid w:val="00166428"/>
    <w:rsid w:val="00183916"/>
    <w:rsid w:val="0018616D"/>
    <w:rsid w:val="00186E6E"/>
    <w:rsid w:val="001876B2"/>
    <w:rsid w:val="00195928"/>
    <w:rsid w:val="00195C8C"/>
    <w:rsid w:val="00196FBA"/>
    <w:rsid w:val="00197DF4"/>
    <w:rsid w:val="001A0A37"/>
    <w:rsid w:val="001A1C77"/>
    <w:rsid w:val="001A3C03"/>
    <w:rsid w:val="001A49B3"/>
    <w:rsid w:val="001A656A"/>
    <w:rsid w:val="001A687F"/>
    <w:rsid w:val="001A74EA"/>
    <w:rsid w:val="001B00D8"/>
    <w:rsid w:val="001B10C4"/>
    <w:rsid w:val="001B5522"/>
    <w:rsid w:val="001C1811"/>
    <w:rsid w:val="001D2CF8"/>
    <w:rsid w:val="001D5749"/>
    <w:rsid w:val="001E3E8D"/>
    <w:rsid w:val="001E6A1C"/>
    <w:rsid w:val="001F24C7"/>
    <w:rsid w:val="001F3858"/>
    <w:rsid w:val="001F51C6"/>
    <w:rsid w:val="002005C9"/>
    <w:rsid w:val="002070B9"/>
    <w:rsid w:val="00210BF9"/>
    <w:rsid w:val="002112EF"/>
    <w:rsid w:val="002117C5"/>
    <w:rsid w:val="00211EE6"/>
    <w:rsid w:val="00212C3E"/>
    <w:rsid w:val="00214A45"/>
    <w:rsid w:val="00216B6F"/>
    <w:rsid w:val="00222194"/>
    <w:rsid w:val="0022298E"/>
    <w:rsid w:val="00223D87"/>
    <w:rsid w:val="00223DD3"/>
    <w:rsid w:val="00227736"/>
    <w:rsid w:val="00231B67"/>
    <w:rsid w:val="00235AF5"/>
    <w:rsid w:val="002377D9"/>
    <w:rsid w:val="002421BA"/>
    <w:rsid w:val="00242A02"/>
    <w:rsid w:val="002470A7"/>
    <w:rsid w:val="002475E9"/>
    <w:rsid w:val="00247D29"/>
    <w:rsid w:val="00250846"/>
    <w:rsid w:val="00253558"/>
    <w:rsid w:val="00253B6A"/>
    <w:rsid w:val="00257AFD"/>
    <w:rsid w:val="00261FC1"/>
    <w:rsid w:val="0026463E"/>
    <w:rsid w:val="00270EEC"/>
    <w:rsid w:val="00271F05"/>
    <w:rsid w:val="002731D0"/>
    <w:rsid w:val="00281CC2"/>
    <w:rsid w:val="0028237C"/>
    <w:rsid w:val="00284A09"/>
    <w:rsid w:val="00296E24"/>
    <w:rsid w:val="002A14F6"/>
    <w:rsid w:val="002A3183"/>
    <w:rsid w:val="002A6121"/>
    <w:rsid w:val="002B4B5C"/>
    <w:rsid w:val="002B4E61"/>
    <w:rsid w:val="002B5732"/>
    <w:rsid w:val="002B5986"/>
    <w:rsid w:val="002B657E"/>
    <w:rsid w:val="002B7AA3"/>
    <w:rsid w:val="002C2066"/>
    <w:rsid w:val="002C2B70"/>
    <w:rsid w:val="002C6ADC"/>
    <w:rsid w:val="002D087E"/>
    <w:rsid w:val="002D29D3"/>
    <w:rsid w:val="002D36A0"/>
    <w:rsid w:val="002D424A"/>
    <w:rsid w:val="002D4AAD"/>
    <w:rsid w:val="002D6719"/>
    <w:rsid w:val="002E5C53"/>
    <w:rsid w:val="002E60DA"/>
    <w:rsid w:val="002F6690"/>
    <w:rsid w:val="002F7059"/>
    <w:rsid w:val="0030166C"/>
    <w:rsid w:val="003047F1"/>
    <w:rsid w:val="003057EF"/>
    <w:rsid w:val="003060E0"/>
    <w:rsid w:val="00306BC8"/>
    <w:rsid w:val="00307498"/>
    <w:rsid w:val="0031493D"/>
    <w:rsid w:val="00315BD7"/>
    <w:rsid w:val="00316616"/>
    <w:rsid w:val="00316B4D"/>
    <w:rsid w:val="003179BB"/>
    <w:rsid w:val="00330388"/>
    <w:rsid w:val="0033067C"/>
    <w:rsid w:val="00331074"/>
    <w:rsid w:val="00331632"/>
    <w:rsid w:val="003336BB"/>
    <w:rsid w:val="00341632"/>
    <w:rsid w:val="0034436B"/>
    <w:rsid w:val="003444F0"/>
    <w:rsid w:val="00346AFF"/>
    <w:rsid w:val="00347C28"/>
    <w:rsid w:val="00353304"/>
    <w:rsid w:val="00354A9B"/>
    <w:rsid w:val="00362D3F"/>
    <w:rsid w:val="00363FD3"/>
    <w:rsid w:val="003703D1"/>
    <w:rsid w:val="00373B88"/>
    <w:rsid w:val="0038175D"/>
    <w:rsid w:val="003826E0"/>
    <w:rsid w:val="00392B9B"/>
    <w:rsid w:val="00395F41"/>
    <w:rsid w:val="00396F5E"/>
    <w:rsid w:val="003A179D"/>
    <w:rsid w:val="003A231A"/>
    <w:rsid w:val="003A31EC"/>
    <w:rsid w:val="003A3DF9"/>
    <w:rsid w:val="003A6CD1"/>
    <w:rsid w:val="003A7047"/>
    <w:rsid w:val="003A7886"/>
    <w:rsid w:val="003B03B3"/>
    <w:rsid w:val="003B2729"/>
    <w:rsid w:val="003B2B6A"/>
    <w:rsid w:val="003B741D"/>
    <w:rsid w:val="003C30A1"/>
    <w:rsid w:val="003C4730"/>
    <w:rsid w:val="003C730D"/>
    <w:rsid w:val="003C7547"/>
    <w:rsid w:val="003D0AD8"/>
    <w:rsid w:val="003D39F0"/>
    <w:rsid w:val="003D493D"/>
    <w:rsid w:val="003D495A"/>
    <w:rsid w:val="003D5983"/>
    <w:rsid w:val="003D7DF0"/>
    <w:rsid w:val="003E2BB2"/>
    <w:rsid w:val="003E373B"/>
    <w:rsid w:val="003F3840"/>
    <w:rsid w:val="003F5306"/>
    <w:rsid w:val="003F75AF"/>
    <w:rsid w:val="003F79F1"/>
    <w:rsid w:val="00407B6A"/>
    <w:rsid w:val="0041341C"/>
    <w:rsid w:val="00413EDC"/>
    <w:rsid w:val="004175FF"/>
    <w:rsid w:val="00421404"/>
    <w:rsid w:val="00422557"/>
    <w:rsid w:val="00427619"/>
    <w:rsid w:val="00430126"/>
    <w:rsid w:val="00430449"/>
    <w:rsid w:val="004325DF"/>
    <w:rsid w:val="00441AFA"/>
    <w:rsid w:val="00443F70"/>
    <w:rsid w:val="00444C0B"/>
    <w:rsid w:val="00445AA8"/>
    <w:rsid w:val="004463F7"/>
    <w:rsid w:val="00453A40"/>
    <w:rsid w:val="0045421B"/>
    <w:rsid w:val="00457044"/>
    <w:rsid w:val="004613E2"/>
    <w:rsid w:val="00464975"/>
    <w:rsid w:val="00466236"/>
    <w:rsid w:val="004676F3"/>
    <w:rsid w:val="00467BCC"/>
    <w:rsid w:val="004700A3"/>
    <w:rsid w:val="00471CBF"/>
    <w:rsid w:val="00472FBA"/>
    <w:rsid w:val="004847A9"/>
    <w:rsid w:val="004927DE"/>
    <w:rsid w:val="004A1BD5"/>
    <w:rsid w:val="004A620C"/>
    <w:rsid w:val="004A6BD7"/>
    <w:rsid w:val="004B282A"/>
    <w:rsid w:val="004C57BB"/>
    <w:rsid w:val="004C6A9C"/>
    <w:rsid w:val="004C707A"/>
    <w:rsid w:val="004D0C00"/>
    <w:rsid w:val="004E2DB3"/>
    <w:rsid w:val="004E3276"/>
    <w:rsid w:val="004E4A29"/>
    <w:rsid w:val="004E5571"/>
    <w:rsid w:val="004E6447"/>
    <w:rsid w:val="004F0B32"/>
    <w:rsid w:val="004F7F48"/>
    <w:rsid w:val="0050028B"/>
    <w:rsid w:val="005009C2"/>
    <w:rsid w:val="00501B0E"/>
    <w:rsid w:val="00504F77"/>
    <w:rsid w:val="0050577B"/>
    <w:rsid w:val="0051093B"/>
    <w:rsid w:val="00510E3E"/>
    <w:rsid w:val="00515902"/>
    <w:rsid w:val="00515C2D"/>
    <w:rsid w:val="00517A8F"/>
    <w:rsid w:val="0052542B"/>
    <w:rsid w:val="00530D2E"/>
    <w:rsid w:val="005349BD"/>
    <w:rsid w:val="00540C3A"/>
    <w:rsid w:val="0054134A"/>
    <w:rsid w:val="00541ACA"/>
    <w:rsid w:val="00541D2D"/>
    <w:rsid w:val="00542EDC"/>
    <w:rsid w:val="00543C86"/>
    <w:rsid w:val="005440A8"/>
    <w:rsid w:val="00544E67"/>
    <w:rsid w:val="00545891"/>
    <w:rsid w:val="00551CB2"/>
    <w:rsid w:val="00554E34"/>
    <w:rsid w:val="005608B2"/>
    <w:rsid w:val="00564A05"/>
    <w:rsid w:val="00576D4D"/>
    <w:rsid w:val="00580D77"/>
    <w:rsid w:val="005836BF"/>
    <w:rsid w:val="0059174B"/>
    <w:rsid w:val="005922FA"/>
    <w:rsid w:val="00594E95"/>
    <w:rsid w:val="0059684E"/>
    <w:rsid w:val="005A3F11"/>
    <w:rsid w:val="005A4064"/>
    <w:rsid w:val="005A49A3"/>
    <w:rsid w:val="005B00D3"/>
    <w:rsid w:val="005B086B"/>
    <w:rsid w:val="005B1764"/>
    <w:rsid w:val="005B28A2"/>
    <w:rsid w:val="005B3D56"/>
    <w:rsid w:val="005C0841"/>
    <w:rsid w:val="005C26DA"/>
    <w:rsid w:val="005C6991"/>
    <w:rsid w:val="005C6D82"/>
    <w:rsid w:val="005D5D98"/>
    <w:rsid w:val="005D7201"/>
    <w:rsid w:val="005E263F"/>
    <w:rsid w:val="005E2671"/>
    <w:rsid w:val="005F162D"/>
    <w:rsid w:val="005F502B"/>
    <w:rsid w:val="005F7463"/>
    <w:rsid w:val="00600A16"/>
    <w:rsid w:val="00600C30"/>
    <w:rsid w:val="00605916"/>
    <w:rsid w:val="006118DE"/>
    <w:rsid w:val="00617A6E"/>
    <w:rsid w:val="0062123F"/>
    <w:rsid w:val="00622D91"/>
    <w:rsid w:val="00623E03"/>
    <w:rsid w:val="0062492C"/>
    <w:rsid w:val="00631952"/>
    <w:rsid w:val="00641603"/>
    <w:rsid w:val="00641B9D"/>
    <w:rsid w:val="0064388F"/>
    <w:rsid w:val="006445E7"/>
    <w:rsid w:val="0065025B"/>
    <w:rsid w:val="00660DB9"/>
    <w:rsid w:val="00662989"/>
    <w:rsid w:val="006700EA"/>
    <w:rsid w:val="0067012D"/>
    <w:rsid w:val="006721E8"/>
    <w:rsid w:val="006724F6"/>
    <w:rsid w:val="006729B1"/>
    <w:rsid w:val="00672F40"/>
    <w:rsid w:val="00673028"/>
    <w:rsid w:val="00677AED"/>
    <w:rsid w:val="00677CF5"/>
    <w:rsid w:val="00681E5A"/>
    <w:rsid w:val="00682166"/>
    <w:rsid w:val="0068285C"/>
    <w:rsid w:val="00692DBE"/>
    <w:rsid w:val="00694DB4"/>
    <w:rsid w:val="0069534B"/>
    <w:rsid w:val="006A1C30"/>
    <w:rsid w:val="006A26DD"/>
    <w:rsid w:val="006A2AF2"/>
    <w:rsid w:val="006A5CAF"/>
    <w:rsid w:val="006B2729"/>
    <w:rsid w:val="006B4141"/>
    <w:rsid w:val="006C1E7C"/>
    <w:rsid w:val="006C4A51"/>
    <w:rsid w:val="006D5DD8"/>
    <w:rsid w:val="006D6809"/>
    <w:rsid w:val="006D6D1A"/>
    <w:rsid w:val="006E0056"/>
    <w:rsid w:val="006E1387"/>
    <w:rsid w:val="006E46A7"/>
    <w:rsid w:val="006E6C03"/>
    <w:rsid w:val="006F150B"/>
    <w:rsid w:val="006F3E36"/>
    <w:rsid w:val="006F41D3"/>
    <w:rsid w:val="006F71F8"/>
    <w:rsid w:val="007101A3"/>
    <w:rsid w:val="007129DC"/>
    <w:rsid w:val="00715263"/>
    <w:rsid w:val="007155D7"/>
    <w:rsid w:val="0071566D"/>
    <w:rsid w:val="0071571D"/>
    <w:rsid w:val="007220C3"/>
    <w:rsid w:val="0072356F"/>
    <w:rsid w:val="00727D16"/>
    <w:rsid w:val="00736227"/>
    <w:rsid w:val="007416FA"/>
    <w:rsid w:val="00751415"/>
    <w:rsid w:val="00754643"/>
    <w:rsid w:val="00761F53"/>
    <w:rsid w:val="00763638"/>
    <w:rsid w:val="00765B20"/>
    <w:rsid w:val="0076670C"/>
    <w:rsid w:val="00766892"/>
    <w:rsid w:val="00767B97"/>
    <w:rsid w:val="00771494"/>
    <w:rsid w:val="00773E7C"/>
    <w:rsid w:val="007776B8"/>
    <w:rsid w:val="00777BE5"/>
    <w:rsid w:val="00781CF7"/>
    <w:rsid w:val="00782130"/>
    <w:rsid w:val="007824F7"/>
    <w:rsid w:val="007847E5"/>
    <w:rsid w:val="00786716"/>
    <w:rsid w:val="00790868"/>
    <w:rsid w:val="0079477D"/>
    <w:rsid w:val="00796768"/>
    <w:rsid w:val="007970AE"/>
    <w:rsid w:val="007A2E1F"/>
    <w:rsid w:val="007A3B65"/>
    <w:rsid w:val="007A5F5B"/>
    <w:rsid w:val="007B1176"/>
    <w:rsid w:val="007B5E08"/>
    <w:rsid w:val="007B7129"/>
    <w:rsid w:val="007C0642"/>
    <w:rsid w:val="007C19B8"/>
    <w:rsid w:val="007C56C9"/>
    <w:rsid w:val="007D6199"/>
    <w:rsid w:val="007D6F8E"/>
    <w:rsid w:val="007E13CD"/>
    <w:rsid w:val="007E2E8E"/>
    <w:rsid w:val="007E7DA5"/>
    <w:rsid w:val="007F1895"/>
    <w:rsid w:val="007F2A8E"/>
    <w:rsid w:val="007F753C"/>
    <w:rsid w:val="00801236"/>
    <w:rsid w:val="008017CF"/>
    <w:rsid w:val="00805284"/>
    <w:rsid w:val="0081050F"/>
    <w:rsid w:val="00814746"/>
    <w:rsid w:val="00814D3C"/>
    <w:rsid w:val="008160DE"/>
    <w:rsid w:val="00820A6B"/>
    <w:rsid w:val="00826DAE"/>
    <w:rsid w:val="008325F0"/>
    <w:rsid w:val="00832BAD"/>
    <w:rsid w:val="00835A22"/>
    <w:rsid w:val="008378FC"/>
    <w:rsid w:val="00843A3F"/>
    <w:rsid w:val="00843DD3"/>
    <w:rsid w:val="0085054C"/>
    <w:rsid w:val="008508A3"/>
    <w:rsid w:val="00850FB6"/>
    <w:rsid w:val="00854269"/>
    <w:rsid w:val="00861178"/>
    <w:rsid w:val="00861C92"/>
    <w:rsid w:val="0087631B"/>
    <w:rsid w:val="00877A4C"/>
    <w:rsid w:val="00880E10"/>
    <w:rsid w:val="00891D0A"/>
    <w:rsid w:val="00891EE6"/>
    <w:rsid w:val="0089464E"/>
    <w:rsid w:val="0089496A"/>
    <w:rsid w:val="00894DDD"/>
    <w:rsid w:val="008A2FE1"/>
    <w:rsid w:val="008A5587"/>
    <w:rsid w:val="008B5419"/>
    <w:rsid w:val="008B6DEA"/>
    <w:rsid w:val="008B75AF"/>
    <w:rsid w:val="008C24EF"/>
    <w:rsid w:val="008C2B72"/>
    <w:rsid w:val="008C2F7F"/>
    <w:rsid w:val="008D1331"/>
    <w:rsid w:val="008D39B2"/>
    <w:rsid w:val="008D6D57"/>
    <w:rsid w:val="008D77F2"/>
    <w:rsid w:val="008D7CE7"/>
    <w:rsid w:val="008E7CF6"/>
    <w:rsid w:val="008F1405"/>
    <w:rsid w:val="008F2BC4"/>
    <w:rsid w:val="008F4BD6"/>
    <w:rsid w:val="008F7798"/>
    <w:rsid w:val="00902A12"/>
    <w:rsid w:val="00902C89"/>
    <w:rsid w:val="00906ABB"/>
    <w:rsid w:val="00906D96"/>
    <w:rsid w:val="00907EB8"/>
    <w:rsid w:val="0091269A"/>
    <w:rsid w:val="009259B5"/>
    <w:rsid w:val="00925A6F"/>
    <w:rsid w:val="00930B19"/>
    <w:rsid w:val="00931867"/>
    <w:rsid w:val="00931B0E"/>
    <w:rsid w:val="0093595D"/>
    <w:rsid w:val="00936A15"/>
    <w:rsid w:val="009375DC"/>
    <w:rsid w:val="009378B4"/>
    <w:rsid w:val="00943CA2"/>
    <w:rsid w:val="009469C8"/>
    <w:rsid w:val="009470C7"/>
    <w:rsid w:val="009531CF"/>
    <w:rsid w:val="009537C9"/>
    <w:rsid w:val="0095383A"/>
    <w:rsid w:val="00955737"/>
    <w:rsid w:val="009649B5"/>
    <w:rsid w:val="0096523B"/>
    <w:rsid w:val="00965964"/>
    <w:rsid w:val="009701F5"/>
    <w:rsid w:val="00971D55"/>
    <w:rsid w:val="00973C2E"/>
    <w:rsid w:val="00974A7F"/>
    <w:rsid w:val="00976FD2"/>
    <w:rsid w:val="0098054D"/>
    <w:rsid w:val="00981F66"/>
    <w:rsid w:val="00986CA4"/>
    <w:rsid w:val="00992A78"/>
    <w:rsid w:val="00993729"/>
    <w:rsid w:val="00994C9E"/>
    <w:rsid w:val="00995FB2"/>
    <w:rsid w:val="009B121A"/>
    <w:rsid w:val="009B2383"/>
    <w:rsid w:val="009B4115"/>
    <w:rsid w:val="009B661D"/>
    <w:rsid w:val="009B7637"/>
    <w:rsid w:val="009C38D0"/>
    <w:rsid w:val="009C6D4E"/>
    <w:rsid w:val="009D00C4"/>
    <w:rsid w:val="009D014F"/>
    <w:rsid w:val="009D636E"/>
    <w:rsid w:val="009D76CC"/>
    <w:rsid w:val="009E0593"/>
    <w:rsid w:val="009E2DAF"/>
    <w:rsid w:val="009E3C08"/>
    <w:rsid w:val="009E4EEF"/>
    <w:rsid w:val="009E691C"/>
    <w:rsid w:val="009E748E"/>
    <w:rsid w:val="009F1B7B"/>
    <w:rsid w:val="009F3100"/>
    <w:rsid w:val="00A109CA"/>
    <w:rsid w:val="00A144BD"/>
    <w:rsid w:val="00A14D91"/>
    <w:rsid w:val="00A20E8E"/>
    <w:rsid w:val="00A22013"/>
    <w:rsid w:val="00A2587C"/>
    <w:rsid w:val="00A25BFC"/>
    <w:rsid w:val="00A25CAA"/>
    <w:rsid w:val="00A25E6D"/>
    <w:rsid w:val="00A3488E"/>
    <w:rsid w:val="00A360BF"/>
    <w:rsid w:val="00A41724"/>
    <w:rsid w:val="00A46104"/>
    <w:rsid w:val="00A57FBE"/>
    <w:rsid w:val="00A605B2"/>
    <w:rsid w:val="00A62327"/>
    <w:rsid w:val="00A65D29"/>
    <w:rsid w:val="00A67D8A"/>
    <w:rsid w:val="00A70D68"/>
    <w:rsid w:val="00A7448B"/>
    <w:rsid w:val="00A81B91"/>
    <w:rsid w:val="00A8363C"/>
    <w:rsid w:val="00A8729A"/>
    <w:rsid w:val="00A9080A"/>
    <w:rsid w:val="00A9175E"/>
    <w:rsid w:val="00A932FB"/>
    <w:rsid w:val="00A94E98"/>
    <w:rsid w:val="00AA0CDB"/>
    <w:rsid w:val="00AA21AE"/>
    <w:rsid w:val="00AA27D5"/>
    <w:rsid w:val="00AA28F0"/>
    <w:rsid w:val="00AA4A5F"/>
    <w:rsid w:val="00AA4C84"/>
    <w:rsid w:val="00AA5CCD"/>
    <w:rsid w:val="00AB0017"/>
    <w:rsid w:val="00AC2328"/>
    <w:rsid w:val="00AC5C28"/>
    <w:rsid w:val="00AD1BF5"/>
    <w:rsid w:val="00AD402F"/>
    <w:rsid w:val="00AD42AE"/>
    <w:rsid w:val="00AD75A8"/>
    <w:rsid w:val="00AE13E3"/>
    <w:rsid w:val="00AE40F8"/>
    <w:rsid w:val="00AE5535"/>
    <w:rsid w:val="00AE6260"/>
    <w:rsid w:val="00AE7ABD"/>
    <w:rsid w:val="00B014C5"/>
    <w:rsid w:val="00B07875"/>
    <w:rsid w:val="00B07D59"/>
    <w:rsid w:val="00B10D4A"/>
    <w:rsid w:val="00B12B6A"/>
    <w:rsid w:val="00B15474"/>
    <w:rsid w:val="00B169CA"/>
    <w:rsid w:val="00B21067"/>
    <w:rsid w:val="00B23D13"/>
    <w:rsid w:val="00B36282"/>
    <w:rsid w:val="00B454F2"/>
    <w:rsid w:val="00B476FB"/>
    <w:rsid w:val="00B51677"/>
    <w:rsid w:val="00B51C49"/>
    <w:rsid w:val="00B51C72"/>
    <w:rsid w:val="00B52E2B"/>
    <w:rsid w:val="00B5352D"/>
    <w:rsid w:val="00B55F4E"/>
    <w:rsid w:val="00B56E4B"/>
    <w:rsid w:val="00B61FB4"/>
    <w:rsid w:val="00B61FDF"/>
    <w:rsid w:val="00B66CEE"/>
    <w:rsid w:val="00B7552F"/>
    <w:rsid w:val="00B834F0"/>
    <w:rsid w:val="00B836CB"/>
    <w:rsid w:val="00B870C3"/>
    <w:rsid w:val="00B94567"/>
    <w:rsid w:val="00B96763"/>
    <w:rsid w:val="00B9680D"/>
    <w:rsid w:val="00BA0D5B"/>
    <w:rsid w:val="00BB0BFE"/>
    <w:rsid w:val="00BB520F"/>
    <w:rsid w:val="00BB7D94"/>
    <w:rsid w:val="00BC1892"/>
    <w:rsid w:val="00BC3A95"/>
    <w:rsid w:val="00BC4825"/>
    <w:rsid w:val="00BD692B"/>
    <w:rsid w:val="00BE0AAD"/>
    <w:rsid w:val="00BE0B8F"/>
    <w:rsid w:val="00BE10C5"/>
    <w:rsid w:val="00BE11D4"/>
    <w:rsid w:val="00BE20BD"/>
    <w:rsid w:val="00BE20F3"/>
    <w:rsid w:val="00BE3EE6"/>
    <w:rsid w:val="00BE3F18"/>
    <w:rsid w:val="00BF1B2A"/>
    <w:rsid w:val="00BF4F58"/>
    <w:rsid w:val="00C00707"/>
    <w:rsid w:val="00C01BC8"/>
    <w:rsid w:val="00C02748"/>
    <w:rsid w:val="00C02BB4"/>
    <w:rsid w:val="00C0386C"/>
    <w:rsid w:val="00C03DB7"/>
    <w:rsid w:val="00C046B8"/>
    <w:rsid w:val="00C067A1"/>
    <w:rsid w:val="00C10771"/>
    <w:rsid w:val="00C1181B"/>
    <w:rsid w:val="00C143C3"/>
    <w:rsid w:val="00C16085"/>
    <w:rsid w:val="00C20A3D"/>
    <w:rsid w:val="00C20BD0"/>
    <w:rsid w:val="00C21647"/>
    <w:rsid w:val="00C2548B"/>
    <w:rsid w:val="00C263FB"/>
    <w:rsid w:val="00C33F63"/>
    <w:rsid w:val="00C356E7"/>
    <w:rsid w:val="00C36C0E"/>
    <w:rsid w:val="00C3743C"/>
    <w:rsid w:val="00C37964"/>
    <w:rsid w:val="00C40532"/>
    <w:rsid w:val="00C43A28"/>
    <w:rsid w:val="00C459DF"/>
    <w:rsid w:val="00C4706A"/>
    <w:rsid w:val="00C476AF"/>
    <w:rsid w:val="00C54828"/>
    <w:rsid w:val="00C55021"/>
    <w:rsid w:val="00C61120"/>
    <w:rsid w:val="00C61CEC"/>
    <w:rsid w:val="00C6243B"/>
    <w:rsid w:val="00C63DF4"/>
    <w:rsid w:val="00C6505E"/>
    <w:rsid w:val="00C65281"/>
    <w:rsid w:val="00C709B4"/>
    <w:rsid w:val="00C73691"/>
    <w:rsid w:val="00C76092"/>
    <w:rsid w:val="00C76969"/>
    <w:rsid w:val="00C77C8F"/>
    <w:rsid w:val="00C83931"/>
    <w:rsid w:val="00C840F3"/>
    <w:rsid w:val="00C86998"/>
    <w:rsid w:val="00C91987"/>
    <w:rsid w:val="00C926B5"/>
    <w:rsid w:val="00C93114"/>
    <w:rsid w:val="00C94A34"/>
    <w:rsid w:val="00CA3010"/>
    <w:rsid w:val="00CA49F4"/>
    <w:rsid w:val="00CA4D37"/>
    <w:rsid w:val="00CA683D"/>
    <w:rsid w:val="00CB3CCB"/>
    <w:rsid w:val="00CC482C"/>
    <w:rsid w:val="00CC4964"/>
    <w:rsid w:val="00CC6795"/>
    <w:rsid w:val="00CC6D33"/>
    <w:rsid w:val="00CD2A51"/>
    <w:rsid w:val="00CD2C76"/>
    <w:rsid w:val="00CD4764"/>
    <w:rsid w:val="00CD5A01"/>
    <w:rsid w:val="00CD62D5"/>
    <w:rsid w:val="00CF0411"/>
    <w:rsid w:val="00CF0C19"/>
    <w:rsid w:val="00CF68A1"/>
    <w:rsid w:val="00D01730"/>
    <w:rsid w:val="00D04A5F"/>
    <w:rsid w:val="00D07624"/>
    <w:rsid w:val="00D11EC8"/>
    <w:rsid w:val="00D13772"/>
    <w:rsid w:val="00D159FF"/>
    <w:rsid w:val="00D16163"/>
    <w:rsid w:val="00D2115A"/>
    <w:rsid w:val="00D23153"/>
    <w:rsid w:val="00D23BB6"/>
    <w:rsid w:val="00D24FB1"/>
    <w:rsid w:val="00D25240"/>
    <w:rsid w:val="00D25882"/>
    <w:rsid w:val="00D270F2"/>
    <w:rsid w:val="00D275A0"/>
    <w:rsid w:val="00D27699"/>
    <w:rsid w:val="00D30FA9"/>
    <w:rsid w:val="00D3250C"/>
    <w:rsid w:val="00D333E6"/>
    <w:rsid w:val="00D37CCE"/>
    <w:rsid w:val="00D43533"/>
    <w:rsid w:val="00D43A34"/>
    <w:rsid w:val="00D51439"/>
    <w:rsid w:val="00D55523"/>
    <w:rsid w:val="00D601AF"/>
    <w:rsid w:val="00D60502"/>
    <w:rsid w:val="00D618FC"/>
    <w:rsid w:val="00D64CF9"/>
    <w:rsid w:val="00D6649B"/>
    <w:rsid w:val="00D670FB"/>
    <w:rsid w:val="00D7152B"/>
    <w:rsid w:val="00D72DB3"/>
    <w:rsid w:val="00D820E4"/>
    <w:rsid w:val="00D84579"/>
    <w:rsid w:val="00D86D65"/>
    <w:rsid w:val="00D91D9F"/>
    <w:rsid w:val="00D93101"/>
    <w:rsid w:val="00D94AE3"/>
    <w:rsid w:val="00D9543B"/>
    <w:rsid w:val="00DA0203"/>
    <w:rsid w:val="00DA224E"/>
    <w:rsid w:val="00DA3FC6"/>
    <w:rsid w:val="00DA711E"/>
    <w:rsid w:val="00DA75D8"/>
    <w:rsid w:val="00DA7D3A"/>
    <w:rsid w:val="00DB0807"/>
    <w:rsid w:val="00DB09B4"/>
    <w:rsid w:val="00DB0A74"/>
    <w:rsid w:val="00DB17F1"/>
    <w:rsid w:val="00DB3217"/>
    <w:rsid w:val="00DB3427"/>
    <w:rsid w:val="00DB3719"/>
    <w:rsid w:val="00DC173B"/>
    <w:rsid w:val="00DC3F08"/>
    <w:rsid w:val="00DC6439"/>
    <w:rsid w:val="00DC78E7"/>
    <w:rsid w:val="00DC7B8C"/>
    <w:rsid w:val="00DD0FE1"/>
    <w:rsid w:val="00DD1811"/>
    <w:rsid w:val="00DD1817"/>
    <w:rsid w:val="00DD6CA1"/>
    <w:rsid w:val="00DD723C"/>
    <w:rsid w:val="00DE4873"/>
    <w:rsid w:val="00DE5AE2"/>
    <w:rsid w:val="00DE6BBC"/>
    <w:rsid w:val="00DF06C1"/>
    <w:rsid w:val="00DF1A60"/>
    <w:rsid w:val="00DF1EFA"/>
    <w:rsid w:val="00E0035E"/>
    <w:rsid w:val="00E00C5E"/>
    <w:rsid w:val="00E01901"/>
    <w:rsid w:val="00E041FF"/>
    <w:rsid w:val="00E0428F"/>
    <w:rsid w:val="00E050C7"/>
    <w:rsid w:val="00E06420"/>
    <w:rsid w:val="00E102AC"/>
    <w:rsid w:val="00E11C7F"/>
    <w:rsid w:val="00E12CA6"/>
    <w:rsid w:val="00E2068D"/>
    <w:rsid w:val="00E23E1A"/>
    <w:rsid w:val="00E24C4C"/>
    <w:rsid w:val="00E24DA5"/>
    <w:rsid w:val="00E33557"/>
    <w:rsid w:val="00E34F21"/>
    <w:rsid w:val="00E41A2B"/>
    <w:rsid w:val="00E44E7A"/>
    <w:rsid w:val="00E50AE7"/>
    <w:rsid w:val="00E5588E"/>
    <w:rsid w:val="00E564A8"/>
    <w:rsid w:val="00E567BE"/>
    <w:rsid w:val="00E56981"/>
    <w:rsid w:val="00E63523"/>
    <w:rsid w:val="00E63BC6"/>
    <w:rsid w:val="00E63F61"/>
    <w:rsid w:val="00E652E8"/>
    <w:rsid w:val="00E65336"/>
    <w:rsid w:val="00E80B82"/>
    <w:rsid w:val="00E834D6"/>
    <w:rsid w:val="00E861A5"/>
    <w:rsid w:val="00E90784"/>
    <w:rsid w:val="00E91F3A"/>
    <w:rsid w:val="00E91FD5"/>
    <w:rsid w:val="00E9491C"/>
    <w:rsid w:val="00EA3107"/>
    <w:rsid w:val="00EB3CA6"/>
    <w:rsid w:val="00EC2170"/>
    <w:rsid w:val="00ED0C09"/>
    <w:rsid w:val="00ED7940"/>
    <w:rsid w:val="00EE4549"/>
    <w:rsid w:val="00EE50F5"/>
    <w:rsid w:val="00EF3F27"/>
    <w:rsid w:val="00EF433E"/>
    <w:rsid w:val="00F027A6"/>
    <w:rsid w:val="00F02DBB"/>
    <w:rsid w:val="00F03632"/>
    <w:rsid w:val="00F05DFA"/>
    <w:rsid w:val="00F078A9"/>
    <w:rsid w:val="00F106CF"/>
    <w:rsid w:val="00F13730"/>
    <w:rsid w:val="00F16387"/>
    <w:rsid w:val="00F2030F"/>
    <w:rsid w:val="00F21E50"/>
    <w:rsid w:val="00F23C70"/>
    <w:rsid w:val="00F243A9"/>
    <w:rsid w:val="00F30A90"/>
    <w:rsid w:val="00F324EB"/>
    <w:rsid w:val="00F3459A"/>
    <w:rsid w:val="00F36044"/>
    <w:rsid w:val="00F41060"/>
    <w:rsid w:val="00F42688"/>
    <w:rsid w:val="00F43E69"/>
    <w:rsid w:val="00F46D9D"/>
    <w:rsid w:val="00F47E59"/>
    <w:rsid w:val="00F522A2"/>
    <w:rsid w:val="00F53B85"/>
    <w:rsid w:val="00F56315"/>
    <w:rsid w:val="00F636F1"/>
    <w:rsid w:val="00F6508C"/>
    <w:rsid w:val="00F70BDE"/>
    <w:rsid w:val="00F7333A"/>
    <w:rsid w:val="00F741E0"/>
    <w:rsid w:val="00F842B7"/>
    <w:rsid w:val="00F86660"/>
    <w:rsid w:val="00F86A87"/>
    <w:rsid w:val="00F919E1"/>
    <w:rsid w:val="00FA0B6A"/>
    <w:rsid w:val="00FA12FB"/>
    <w:rsid w:val="00FA4894"/>
    <w:rsid w:val="00FA4E95"/>
    <w:rsid w:val="00FB348C"/>
    <w:rsid w:val="00FB489D"/>
    <w:rsid w:val="00FB4EFF"/>
    <w:rsid w:val="00FB5694"/>
    <w:rsid w:val="00FB716F"/>
    <w:rsid w:val="00FB7A45"/>
    <w:rsid w:val="00FC4EDA"/>
    <w:rsid w:val="00FC4FEE"/>
    <w:rsid w:val="00FC6B55"/>
    <w:rsid w:val="00FD2504"/>
    <w:rsid w:val="00FD3477"/>
    <w:rsid w:val="00FD47ED"/>
    <w:rsid w:val="00FD6FE8"/>
    <w:rsid w:val="00FE0B4A"/>
    <w:rsid w:val="00FE37FD"/>
    <w:rsid w:val="00FE5626"/>
    <w:rsid w:val="00FE6606"/>
    <w:rsid w:val="00FF29B9"/>
    <w:rsid w:val="00FF3710"/>
    <w:rsid w:val="00FF3F7C"/>
    <w:rsid w:val="00FF4F98"/>
    <w:rsid w:val="00FF6118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15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56315"/>
    <w:rPr>
      <w:color w:val="0000FF"/>
      <w:u w:val="single"/>
    </w:rPr>
  </w:style>
  <w:style w:type="paragraph" w:styleId="Header">
    <w:name w:val="header"/>
    <w:basedOn w:val="Normal"/>
    <w:rsid w:val="00F56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6315"/>
  </w:style>
  <w:style w:type="table" w:styleId="TableGrid">
    <w:name w:val="Table Grid"/>
    <w:basedOn w:val="TableNormal"/>
    <w:rsid w:val="00AA2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overenik.org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verenik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30454</CharactersWithSpaces>
  <SharedDoc>false</SharedDoc>
  <HLinks>
    <vt:vector size="12" baseType="variant"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http://www.poverenik.org.rs/</vt:lpwstr>
      </vt:variant>
      <vt:variant>
        <vt:lpwstr/>
      </vt:variant>
      <vt:variant>
        <vt:i4>5177387</vt:i4>
      </vt:variant>
      <vt:variant>
        <vt:i4>0</vt:i4>
      </vt:variant>
      <vt:variant>
        <vt:i4>0</vt:i4>
      </vt:variant>
      <vt:variant>
        <vt:i4>5</vt:i4>
      </vt:variant>
      <vt:variant>
        <vt:lpwstr>mailto:office@poverenik.org.rs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stanojla.mandic</dc:creator>
  <cp:keywords/>
  <cp:lastModifiedBy>x4</cp:lastModifiedBy>
  <cp:revision>2</cp:revision>
  <cp:lastPrinted>2008-12-26T12:39:00Z</cp:lastPrinted>
  <dcterms:created xsi:type="dcterms:W3CDTF">2012-02-02T14:55:00Z</dcterms:created>
  <dcterms:modified xsi:type="dcterms:W3CDTF">2012-02-02T14:55:00Z</dcterms:modified>
</cp:coreProperties>
</file>